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6A2525" w14:textId="5E75FE41" w:rsidR="00755404" w:rsidRDefault="00755404" w:rsidP="00755404">
      <w:pPr>
        <w:spacing w:after="0" w:line="240" w:lineRule="auto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Утверждаю:</w:t>
      </w:r>
    </w:p>
    <w:p w14:paraId="6FA7EA0A" w14:textId="4169EC14" w:rsidR="00755404" w:rsidRDefault="00323EEA" w:rsidP="00755404">
      <w:pPr>
        <w:spacing w:after="0" w:line="240" w:lineRule="auto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Директор</w:t>
      </w:r>
    </w:p>
    <w:p w14:paraId="7D141832" w14:textId="026EC5F2" w:rsidR="00755404" w:rsidRDefault="00755404" w:rsidP="00755404">
      <w:pPr>
        <w:spacing w:after="0" w:line="240" w:lineRule="auto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____________________</w:t>
      </w:r>
    </w:p>
    <w:p w14:paraId="49EA1220" w14:textId="60FAC642" w:rsidR="00755404" w:rsidRDefault="00755404" w:rsidP="00765DCB">
      <w:pPr>
        <w:spacing w:after="0" w:line="240" w:lineRule="auto"/>
        <w:jc w:val="center"/>
        <w:rPr>
          <w:b/>
          <w:bCs/>
          <w:sz w:val="26"/>
          <w:szCs w:val="26"/>
        </w:rPr>
      </w:pPr>
    </w:p>
    <w:p w14:paraId="0F94BBDB" w14:textId="77777777" w:rsidR="00755404" w:rsidRDefault="00755404" w:rsidP="00755404">
      <w:pPr>
        <w:spacing w:after="0" w:line="240" w:lineRule="auto"/>
        <w:jc w:val="right"/>
        <w:rPr>
          <w:b/>
          <w:bCs/>
          <w:sz w:val="26"/>
          <w:szCs w:val="26"/>
        </w:rPr>
      </w:pPr>
    </w:p>
    <w:p w14:paraId="6918E1A2" w14:textId="5453B596" w:rsidR="00E82438" w:rsidRPr="00FE3ED7" w:rsidRDefault="00765DCB" w:rsidP="00765DCB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FE3ED7">
        <w:rPr>
          <w:b/>
          <w:bCs/>
          <w:sz w:val="26"/>
          <w:szCs w:val="26"/>
        </w:rPr>
        <w:t xml:space="preserve">ДОРОЖНАЯ КАРТА </w:t>
      </w:r>
    </w:p>
    <w:p w14:paraId="76A49FF6" w14:textId="483D0C97" w:rsidR="00765DCB" w:rsidRPr="00FE3ED7" w:rsidRDefault="00765DCB" w:rsidP="00765DCB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FE3ED7">
        <w:rPr>
          <w:b/>
          <w:bCs/>
          <w:sz w:val="26"/>
          <w:szCs w:val="26"/>
        </w:rPr>
        <w:t xml:space="preserve">научно-методического и методического обеспечения введения </w:t>
      </w:r>
    </w:p>
    <w:p w14:paraId="3FD34EF4" w14:textId="24C962A8" w:rsidR="00765DCB" w:rsidRDefault="00765DCB" w:rsidP="00765DCB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FE3ED7">
        <w:rPr>
          <w:b/>
          <w:bCs/>
          <w:sz w:val="26"/>
          <w:szCs w:val="26"/>
        </w:rPr>
        <w:t xml:space="preserve">обновленных ФГОС НОО, ФГОС ООО в </w:t>
      </w:r>
      <w:r w:rsidR="00323EEA">
        <w:rPr>
          <w:b/>
          <w:bCs/>
          <w:sz w:val="26"/>
          <w:szCs w:val="26"/>
        </w:rPr>
        <w:t>_________________</w:t>
      </w:r>
    </w:p>
    <w:p w14:paraId="2E7423D1" w14:textId="717DBC23" w:rsidR="00FE3ED7" w:rsidRDefault="00FE3ED7" w:rsidP="00765DCB">
      <w:pPr>
        <w:spacing w:after="0" w:line="240" w:lineRule="auto"/>
        <w:jc w:val="center"/>
        <w:rPr>
          <w:b/>
          <w:bCs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5187"/>
        <w:gridCol w:w="1914"/>
        <w:gridCol w:w="1444"/>
        <w:gridCol w:w="3372"/>
        <w:gridCol w:w="2082"/>
      </w:tblGrid>
      <w:tr w:rsidR="00765DCB" w:rsidRPr="00DD14DA" w14:paraId="204FB043" w14:textId="77777777" w:rsidTr="00796290">
        <w:tc>
          <w:tcPr>
            <w:tcW w:w="561" w:type="dxa"/>
          </w:tcPr>
          <w:p w14:paraId="4C0BCC72" w14:textId="4887711B" w:rsidR="00765DCB" w:rsidRPr="00DD14DA" w:rsidRDefault="00DD14DA" w:rsidP="00DD14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5187" w:type="dxa"/>
          </w:tcPr>
          <w:p w14:paraId="7BAF1EBB" w14:textId="701BF860" w:rsidR="00765DCB" w:rsidRPr="00DD14DA" w:rsidRDefault="00DD14DA" w:rsidP="00DD14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Направления деятельности, мероприятия</w:t>
            </w:r>
          </w:p>
        </w:tc>
        <w:tc>
          <w:tcPr>
            <w:tcW w:w="1914" w:type="dxa"/>
          </w:tcPr>
          <w:p w14:paraId="083AECAA" w14:textId="3B236529" w:rsidR="00765DCB" w:rsidRPr="00DD14DA" w:rsidRDefault="00DD14DA" w:rsidP="00DD14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Формат </w:t>
            </w:r>
          </w:p>
        </w:tc>
        <w:tc>
          <w:tcPr>
            <w:tcW w:w="1444" w:type="dxa"/>
          </w:tcPr>
          <w:p w14:paraId="5795EBA1" w14:textId="10DCD865" w:rsidR="00765DCB" w:rsidRPr="00DD14DA" w:rsidRDefault="00DD14DA" w:rsidP="00DD14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Сроки</w:t>
            </w:r>
          </w:p>
        </w:tc>
        <w:tc>
          <w:tcPr>
            <w:tcW w:w="3372" w:type="dxa"/>
          </w:tcPr>
          <w:p w14:paraId="2D7D7055" w14:textId="50B2F636" w:rsidR="00765DCB" w:rsidRPr="00DD14DA" w:rsidRDefault="00DD14DA" w:rsidP="00DD14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Предполагаемые результаты</w:t>
            </w:r>
          </w:p>
        </w:tc>
        <w:tc>
          <w:tcPr>
            <w:tcW w:w="2082" w:type="dxa"/>
          </w:tcPr>
          <w:p w14:paraId="404B357C" w14:textId="22E63206" w:rsidR="00765DCB" w:rsidRPr="00DD14DA" w:rsidRDefault="00DD14DA" w:rsidP="00DD14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Ответственные </w:t>
            </w:r>
          </w:p>
        </w:tc>
      </w:tr>
      <w:tr w:rsidR="00DD14DA" w:rsidRPr="00DD14DA" w14:paraId="5B8F08A4" w14:textId="77777777" w:rsidTr="00E8422E">
        <w:tc>
          <w:tcPr>
            <w:tcW w:w="14560" w:type="dxa"/>
            <w:gridSpan w:val="6"/>
          </w:tcPr>
          <w:p w14:paraId="3EDA6630" w14:textId="7B65532B" w:rsidR="00DD14DA" w:rsidRPr="00ED4209" w:rsidRDefault="008923E6" w:rsidP="008923E6">
            <w:pPr>
              <w:pStyle w:val="a4"/>
              <w:numPr>
                <w:ilvl w:val="0"/>
                <w:numId w:val="1"/>
              </w:numPr>
              <w:ind w:left="311" w:hanging="31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Организационно</w:t>
            </w:r>
            <w:r w:rsidR="00ED4209">
              <w:rPr>
                <w:b/>
                <w:bCs/>
                <w:sz w:val="24"/>
                <w:szCs w:val="24"/>
              </w:rPr>
              <w:t>-методическое обеспечение введения ФГОС НОО, ФГОС ООО</w:t>
            </w:r>
          </w:p>
        </w:tc>
      </w:tr>
      <w:tr w:rsidR="00765DCB" w14:paraId="76FAD4B4" w14:textId="77777777" w:rsidTr="00796290">
        <w:tc>
          <w:tcPr>
            <w:tcW w:w="561" w:type="dxa"/>
          </w:tcPr>
          <w:p w14:paraId="194B672E" w14:textId="32DF86C1" w:rsidR="00765DCB" w:rsidRDefault="00FB1F74" w:rsidP="00765DCB">
            <w:r>
              <w:t>1</w:t>
            </w:r>
          </w:p>
        </w:tc>
        <w:tc>
          <w:tcPr>
            <w:tcW w:w="5187" w:type="dxa"/>
          </w:tcPr>
          <w:p w14:paraId="7CC1FCE4" w14:textId="2F4B9656" w:rsidR="00765DCB" w:rsidRPr="004A615C" w:rsidRDefault="004A615C" w:rsidP="00765DCB">
            <w:r>
              <w:t>Формирование и обновление банка данных нормативно-правовых документов российского, регионального</w:t>
            </w:r>
            <w:r w:rsidR="00323EEA">
              <w:t>, школьного</w:t>
            </w:r>
            <w:r>
              <w:t xml:space="preserve"> уровней по вопросу перехода на обновленные ФГОС НОО, ФГОС ООО.</w:t>
            </w:r>
          </w:p>
        </w:tc>
        <w:tc>
          <w:tcPr>
            <w:tcW w:w="1914" w:type="dxa"/>
          </w:tcPr>
          <w:p w14:paraId="390FA4F9" w14:textId="7EFE77D2" w:rsidR="00765DCB" w:rsidRDefault="004A615C" w:rsidP="00323EEA">
            <w:r>
              <w:t xml:space="preserve">Раздел на сайте </w:t>
            </w:r>
            <w:r w:rsidR="00323EEA">
              <w:t>ОО</w:t>
            </w:r>
          </w:p>
        </w:tc>
        <w:tc>
          <w:tcPr>
            <w:tcW w:w="1444" w:type="dxa"/>
          </w:tcPr>
          <w:p w14:paraId="2838BEE6" w14:textId="7CD8E4A5" w:rsidR="00765DCB" w:rsidRDefault="004A615C" w:rsidP="00765DCB">
            <w:r>
              <w:t xml:space="preserve">Постоянно </w:t>
            </w:r>
          </w:p>
        </w:tc>
        <w:tc>
          <w:tcPr>
            <w:tcW w:w="3372" w:type="dxa"/>
          </w:tcPr>
          <w:p w14:paraId="24003A40" w14:textId="626D1ED2" w:rsidR="00765DCB" w:rsidRDefault="004A615C" w:rsidP="00323EEA">
            <w:r>
              <w:t xml:space="preserve">Обеспечение </w:t>
            </w:r>
            <w:r w:rsidR="00D93723">
              <w:t xml:space="preserve">работников системы образования </w:t>
            </w:r>
            <w:r w:rsidR="00323EEA">
              <w:t>ОО</w:t>
            </w:r>
            <w:r w:rsidR="00D93723">
              <w:t xml:space="preserve"> пакетом нормативно-правовых актов РФ, </w:t>
            </w:r>
            <w:r w:rsidR="00323EEA">
              <w:t>РС(Я)</w:t>
            </w:r>
            <w:r w:rsidR="00D93723">
              <w:t xml:space="preserve"> с учетом обновлений и дополнений</w:t>
            </w:r>
          </w:p>
        </w:tc>
        <w:tc>
          <w:tcPr>
            <w:tcW w:w="2082" w:type="dxa"/>
          </w:tcPr>
          <w:p w14:paraId="37C761AC" w14:textId="1E969D50" w:rsidR="00765DCB" w:rsidRDefault="00765DCB" w:rsidP="00765DCB"/>
        </w:tc>
      </w:tr>
      <w:tr w:rsidR="00765DCB" w14:paraId="79F2F0DA" w14:textId="77777777" w:rsidTr="00796290">
        <w:tc>
          <w:tcPr>
            <w:tcW w:w="561" w:type="dxa"/>
          </w:tcPr>
          <w:p w14:paraId="0FBEF9B3" w14:textId="44416B69" w:rsidR="00765DCB" w:rsidRDefault="00FB1F74">
            <w:r>
              <w:t>2</w:t>
            </w:r>
          </w:p>
        </w:tc>
        <w:tc>
          <w:tcPr>
            <w:tcW w:w="5187" w:type="dxa"/>
          </w:tcPr>
          <w:p w14:paraId="2F2A8DF6" w14:textId="77777777" w:rsidR="00765DCB" w:rsidRDefault="00D93723">
            <w:r>
              <w:t>Формирование и обновление банка данных программно-методических документов по вопросу перехода образовательных организаций общего образования на обновленные ФГОС НОО, ФГОС ООО</w:t>
            </w:r>
            <w:r w:rsidR="00150B87">
              <w:t>.</w:t>
            </w:r>
          </w:p>
          <w:p w14:paraId="2C7E08B1" w14:textId="42873FE5" w:rsidR="00150B87" w:rsidRDefault="00150B87"/>
        </w:tc>
        <w:tc>
          <w:tcPr>
            <w:tcW w:w="1914" w:type="dxa"/>
          </w:tcPr>
          <w:p w14:paraId="7A203EC5" w14:textId="3510F236" w:rsidR="00765DCB" w:rsidRDefault="00860EE9" w:rsidP="00323EEA">
            <w:r>
              <w:t xml:space="preserve">Раздел на сайте </w:t>
            </w:r>
            <w:r w:rsidR="00323EEA">
              <w:t>ОО</w:t>
            </w:r>
          </w:p>
        </w:tc>
        <w:tc>
          <w:tcPr>
            <w:tcW w:w="1444" w:type="dxa"/>
          </w:tcPr>
          <w:p w14:paraId="42150EEA" w14:textId="25EFCC89" w:rsidR="00765DCB" w:rsidRDefault="00860EE9">
            <w:r>
              <w:t xml:space="preserve">Постоянно </w:t>
            </w:r>
          </w:p>
        </w:tc>
        <w:tc>
          <w:tcPr>
            <w:tcW w:w="3372" w:type="dxa"/>
          </w:tcPr>
          <w:p w14:paraId="3CEA10E2" w14:textId="2F133F24" w:rsidR="00765DCB" w:rsidRDefault="00860EE9" w:rsidP="00323EEA">
            <w:r>
              <w:t xml:space="preserve">Обеспечение </w:t>
            </w:r>
            <w:r w:rsidR="00323EEA">
              <w:t>ОО</w:t>
            </w:r>
            <w:r>
              <w:t xml:space="preserve"> пакетом программно- методических материалов по освоению ФГОС 2021г.</w:t>
            </w:r>
          </w:p>
        </w:tc>
        <w:tc>
          <w:tcPr>
            <w:tcW w:w="2082" w:type="dxa"/>
          </w:tcPr>
          <w:p w14:paraId="7A967AD3" w14:textId="511E1B15" w:rsidR="00765DCB" w:rsidRDefault="00765DCB" w:rsidP="00796290"/>
        </w:tc>
      </w:tr>
      <w:tr w:rsidR="00150B87" w14:paraId="2A08361A" w14:textId="77777777" w:rsidTr="00796290">
        <w:tc>
          <w:tcPr>
            <w:tcW w:w="561" w:type="dxa"/>
          </w:tcPr>
          <w:p w14:paraId="753FDBE7" w14:textId="18105904" w:rsidR="00150B87" w:rsidRDefault="00150B87">
            <w:r>
              <w:t>3</w:t>
            </w:r>
          </w:p>
        </w:tc>
        <w:tc>
          <w:tcPr>
            <w:tcW w:w="5187" w:type="dxa"/>
          </w:tcPr>
          <w:p w14:paraId="2DE4299A" w14:textId="13CB1FE7" w:rsidR="00150B87" w:rsidRDefault="00150B87">
            <w:r>
              <w:t>Выпуск электронных сборников программно-методических документов по вопросу перехода и качественного освоения обновленных ФГОС НОО, ФГОС ООО</w:t>
            </w:r>
            <w:r w:rsidR="00B42260">
              <w:t>.</w:t>
            </w:r>
          </w:p>
        </w:tc>
        <w:tc>
          <w:tcPr>
            <w:tcW w:w="1914" w:type="dxa"/>
          </w:tcPr>
          <w:p w14:paraId="251CB604" w14:textId="0E7CA5EE" w:rsidR="00150B87" w:rsidRDefault="004D5017" w:rsidP="0080699A">
            <w:r>
              <w:t xml:space="preserve">Электронная библиотека </w:t>
            </w:r>
            <w:r w:rsidR="0080699A">
              <w:t>ОО</w:t>
            </w:r>
          </w:p>
        </w:tc>
        <w:tc>
          <w:tcPr>
            <w:tcW w:w="1444" w:type="dxa"/>
          </w:tcPr>
          <w:p w14:paraId="597F6C5A" w14:textId="15EE35AF" w:rsidR="00150B87" w:rsidRDefault="004D5017" w:rsidP="0080699A">
            <w:r>
              <w:t>2022-202</w:t>
            </w:r>
            <w:r w:rsidR="0080699A">
              <w:t>4</w:t>
            </w:r>
            <w:r>
              <w:t xml:space="preserve"> г.</w:t>
            </w:r>
          </w:p>
        </w:tc>
        <w:tc>
          <w:tcPr>
            <w:tcW w:w="3372" w:type="dxa"/>
          </w:tcPr>
          <w:p w14:paraId="086C9BAE" w14:textId="681BAAFF" w:rsidR="00150B87" w:rsidRDefault="00ED7569">
            <w:r>
              <w:t>Обеспечение доступности и оперативности в получении программно-методических документов</w:t>
            </w:r>
          </w:p>
        </w:tc>
        <w:tc>
          <w:tcPr>
            <w:tcW w:w="2082" w:type="dxa"/>
          </w:tcPr>
          <w:p w14:paraId="499D13AA" w14:textId="7F8A4579" w:rsidR="00150B87" w:rsidRDefault="00150B87"/>
        </w:tc>
      </w:tr>
      <w:tr w:rsidR="00150B87" w14:paraId="5B44751B" w14:textId="77777777" w:rsidTr="00796290">
        <w:tc>
          <w:tcPr>
            <w:tcW w:w="561" w:type="dxa"/>
          </w:tcPr>
          <w:p w14:paraId="40B4ADE9" w14:textId="7322408C" w:rsidR="00150B87" w:rsidRDefault="00150B87">
            <w:r>
              <w:t>4.</w:t>
            </w:r>
          </w:p>
        </w:tc>
        <w:tc>
          <w:tcPr>
            <w:tcW w:w="5187" w:type="dxa"/>
          </w:tcPr>
          <w:p w14:paraId="6E809FA7" w14:textId="72938CC0" w:rsidR="00150B87" w:rsidRDefault="00150B87">
            <w:r>
              <w:t>Выпуск электронных сборников лучших управленческих и педагогических практик по освоению ФГОС-2021</w:t>
            </w:r>
            <w:r w:rsidR="00B42260">
              <w:t>.</w:t>
            </w:r>
          </w:p>
        </w:tc>
        <w:tc>
          <w:tcPr>
            <w:tcW w:w="1914" w:type="dxa"/>
          </w:tcPr>
          <w:p w14:paraId="5779CBF8" w14:textId="43EFAAD0" w:rsidR="00150B87" w:rsidRDefault="004D5017" w:rsidP="0080699A">
            <w:r>
              <w:t xml:space="preserve">Электронная библиотека </w:t>
            </w:r>
            <w:r w:rsidR="0080699A">
              <w:t>ОО</w:t>
            </w:r>
          </w:p>
        </w:tc>
        <w:tc>
          <w:tcPr>
            <w:tcW w:w="1444" w:type="dxa"/>
          </w:tcPr>
          <w:p w14:paraId="7692BE22" w14:textId="01BBBD06" w:rsidR="00150B87" w:rsidRDefault="004D5017" w:rsidP="0080699A">
            <w:r>
              <w:t>2022-202</w:t>
            </w:r>
            <w:r w:rsidR="0080699A">
              <w:t>4</w:t>
            </w:r>
            <w:r>
              <w:t xml:space="preserve"> г.</w:t>
            </w:r>
          </w:p>
        </w:tc>
        <w:tc>
          <w:tcPr>
            <w:tcW w:w="3372" w:type="dxa"/>
          </w:tcPr>
          <w:p w14:paraId="769524C5" w14:textId="532DCC97" w:rsidR="00150B87" w:rsidRDefault="00ED7569">
            <w:r>
              <w:t>Обеспечение доступности и оперативности в ознакомлении с лучшими управленческими и педагогическими практиками</w:t>
            </w:r>
          </w:p>
        </w:tc>
        <w:tc>
          <w:tcPr>
            <w:tcW w:w="2082" w:type="dxa"/>
          </w:tcPr>
          <w:p w14:paraId="52B094AC" w14:textId="5EB970BF" w:rsidR="00150B87" w:rsidRDefault="00150B87"/>
        </w:tc>
      </w:tr>
      <w:tr w:rsidR="00D8556C" w14:paraId="0108D4D9" w14:textId="77777777" w:rsidTr="00796290">
        <w:tc>
          <w:tcPr>
            <w:tcW w:w="561" w:type="dxa"/>
          </w:tcPr>
          <w:p w14:paraId="4DEB4129" w14:textId="0EC90269" w:rsidR="00D8556C" w:rsidRDefault="0080699A" w:rsidP="00D8556C">
            <w:r>
              <w:t>5</w:t>
            </w:r>
            <w:r w:rsidR="008923E6">
              <w:t>.</w:t>
            </w:r>
          </w:p>
        </w:tc>
        <w:tc>
          <w:tcPr>
            <w:tcW w:w="5187" w:type="dxa"/>
          </w:tcPr>
          <w:p w14:paraId="552F97B0" w14:textId="0C92C354" w:rsidR="00D8556C" w:rsidRDefault="008923E6" w:rsidP="0080699A">
            <w:r>
              <w:t>Разработка чек-листов для самодиагностики готовности общеобразовательн</w:t>
            </w:r>
            <w:r w:rsidR="0080699A">
              <w:t>ой</w:t>
            </w:r>
            <w:r>
              <w:t xml:space="preserve"> организаци</w:t>
            </w:r>
            <w:r w:rsidR="0080699A">
              <w:t>и</w:t>
            </w:r>
            <w:r>
              <w:t xml:space="preserve"> к введению обновленных ФГОС НОО и ФГОС ООО</w:t>
            </w:r>
          </w:p>
        </w:tc>
        <w:tc>
          <w:tcPr>
            <w:tcW w:w="1914" w:type="dxa"/>
          </w:tcPr>
          <w:p w14:paraId="1DDB13F4" w14:textId="0AE90A22" w:rsidR="00D8556C" w:rsidRDefault="008923E6" w:rsidP="00D8556C">
            <w:r>
              <w:t>Чек-листы самодиагностики</w:t>
            </w:r>
          </w:p>
        </w:tc>
        <w:tc>
          <w:tcPr>
            <w:tcW w:w="1444" w:type="dxa"/>
          </w:tcPr>
          <w:p w14:paraId="78994962" w14:textId="2C6EC554" w:rsidR="00D8556C" w:rsidRDefault="0080699A" w:rsidP="0080699A">
            <w:r>
              <w:t>Май</w:t>
            </w:r>
            <w:r w:rsidR="008923E6">
              <w:t>, 202</w:t>
            </w:r>
            <w:r>
              <w:t>2</w:t>
            </w:r>
          </w:p>
        </w:tc>
        <w:tc>
          <w:tcPr>
            <w:tcW w:w="3372" w:type="dxa"/>
          </w:tcPr>
          <w:p w14:paraId="2BA13B53" w14:textId="36361B62" w:rsidR="00D8556C" w:rsidRDefault="008923E6" w:rsidP="00D8556C">
            <w:r>
              <w:t xml:space="preserve">Выявление уровня готовности ОО к введению обновленных </w:t>
            </w:r>
            <w:r>
              <w:lastRenderedPageBreak/>
              <w:t>ФГОС, принятие управленческих решений</w:t>
            </w:r>
          </w:p>
        </w:tc>
        <w:tc>
          <w:tcPr>
            <w:tcW w:w="2082" w:type="dxa"/>
          </w:tcPr>
          <w:p w14:paraId="636DA968" w14:textId="32F41D96" w:rsidR="00D8556C" w:rsidRDefault="00D8556C" w:rsidP="00D8556C"/>
        </w:tc>
      </w:tr>
      <w:tr w:rsidR="00062623" w14:paraId="419227F4" w14:textId="77777777" w:rsidTr="00796290">
        <w:tc>
          <w:tcPr>
            <w:tcW w:w="561" w:type="dxa"/>
          </w:tcPr>
          <w:p w14:paraId="27DBF52A" w14:textId="13F1D2F0" w:rsidR="00062623" w:rsidRDefault="0080699A" w:rsidP="00D8556C">
            <w:r>
              <w:lastRenderedPageBreak/>
              <w:t>6</w:t>
            </w:r>
          </w:p>
        </w:tc>
        <w:tc>
          <w:tcPr>
            <w:tcW w:w="5187" w:type="dxa"/>
          </w:tcPr>
          <w:p w14:paraId="3C591889" w14:textId="76C21322" w:rsidR="00062623" w:rsidRDefault="00B13028" w:rsidP="00D8556C">
            <w:r>
              <w:t xml:space="preserve">Проведение диагностики образовательных потребностей руководителей, учителей в вопросах разработки образовательных программ, внедрения рабочих программ учебных предметов, редактирование программ обучения </w:t>
            </w:r>
            <w:r w:rsidR="00007C84">
              <w:t>с учетом результатов диагностик</w:t>
            </w:r>
          </w:p>
        </w:tc>
        <w:tc>
          <w:tcPr>
            <w:tcW w:w="1914" w:type="dxa"/>
          </w:tcPr>
          <w:p w14:paraId="410F162A" w14:textId="6D212C45" w:rsidR="00062623" w:rsidRDefault="00B13028" w:rsidP="00D8556C">
            <w:r>
              <w:t>Входная и выходная диагностика на курсах</w:t>
            </w:r>
            <w:r w:rsidR="0080699A">
              <w:t>, семинарах</w:t>
            </w:r>
            <w:r>
              <w:t xml:space="preserve"> ПК</w:t>
            </w:r>
          </w:p>
        </w:tc>
        <w:tc>
          <w:tcPr>
            <w:tcW w:w="1444" w:type="dxa"/>
          </w:tcPr>
          <w:p w14:paraId="7AD20D4A" w14:textId="060CC8A6" w:rsidR="00062623" w:rsidRDefault="00B13028" w:rsidP="00D8556C">
            <w:r>
              <w:t>постоянно</w:t>
            </w:r>
          </w:p>
        </w:tc>
        <w:tc>
          <w:tcPr>
            <w:tcW w:w="3372" w:type="dxa"/>
          </w:tcPr>
          <w:p w14:paraId="6754CD63" w14:textId="2DEAFF76" w:rsidR="00062623" w:rsidRDefault="00412DFD" w:rsidP="00D8556C">
            <w:r>
              <w:t>Карта проблем и образовательных (профессиональных) потребностей руководителей, педагогов</w:t>
            </w:r>
          </w:p>
        </w:tc>
        <w:tc>
          <w:tcPr>
            <w:tcW w:w="2082" w:type="dxa"/>
          </w:tcPr>
          <w:p w14:paraId="3B583265" w14:textId="4FF0D9A3" w:rsidR="00062623" w:rsidRDefault="00062623" w:rsidP="00D8556C"/>
        </w:tc>
      </w:tr>
      <w:tr w:rsidR="00D8556C" w14:paraId="355CD7B7" w14:textId="77777777" w:rsidTr="00796290">
        <w:tc>
          <w:tcPr>
            <w:tcW w:w="561" w:type="dxa"/>
          </w:tcPr>
          <w:p w14:paraId="4ADA490C" w14:textId="6155DF33" w:rsidR="00D8556C" w:rsidRDefault="0080699A" w:rsidP="00D8556C">
            <w:r>
              <w:t>7</w:t>
            </w:r>
            <w:r w:rsidR="00007C84">
              <w:t>.</w:t>
            </w:r>
          </w:p>
        </w:tc>
        <w:tc>
          <w:tcPr>
            <w:tcW w:w="5187" w:type="dxa"/>
          </w:tcPr>
          <w:p w14:paraId="33311E63" w14:textId="7364D50B" w:rsidR="00D8556C" w:rsidRDefault="00007C84" w:rsidP="0080699A">
            <w:r>
              <w:t xml:space="preserve">Создание </w:t>
            </w:r>
            <w:r w:rsidR="0080699A">
              <w:t>школьного (районного)</w:t>
            </w:r>
            <w:r>
              <w:t xml:space="preserve"> методического актива из числа эффективно работающих педагогов и руководителей ОО по оказанию оперативной помощи в освоении обновленных ФГОС.</w:t>
            </w:r>
          </w:p>
        </w:tc>
        <w:tc>
          <w:tcPr>
            <w:tcW w:w="1914" w:type="dxa"/>
          </w:tcPr>
          <w:p w14:paraId="7E6796C6" w14:textId="1F56A2CF" w:rsidR="00D8556C" w:rsidRDefault="0080699A" w:rsidP="00D8556C">
            <w:r>
              <w:t>М</w:t>
            </w:r>
            <w:r w:rsidR="00007C84">
              <w:t>етодический актив</w:t>
            </w:r>
          </w:p>
        </w:tc>
        <w:tc>
          <w:tcPr>
            <w:tcW w:w="1444" w:type="dxa"/>
          </w:tcPr>
          <w:p w14:paraId="67102FD3" w14:textId="01DBACD2" w:rsidR="00D8556C" w:rsidRDefault="0080699A" w:rsidP="00D8556C">
            <w:r>
              <w:t>Май</w:t>
            </w:r>
            <w:r w:rsidR="00007C84">
              <w:t xml:space="preserve"> 2022</w:t>
            </w:r>
          </w:p>
        </w:tc>
        <w:tc>
          <w:tcPr>
            <w:tcW w:w="3372" w:type="dxa"/>
          </w:tcPr>
          <w:p w14:paraId="7307A244" w14:textId="2E593700" w:rsidR="00D8556C" w:rsidRDefault="00412DFD" w:rsidP="00D8556C">
            <w:r>
              <w:t>Повышение эффективности и приближение методической помощи к образовательной организации, к педагогу</w:t>
            </w:r>
          </w:p>
        </w:tc>
        <w:tc>
          <w:tcPr>
            <w:tcW w:w="2082" w:type="dxa"/>
          </w:tcPr>
          <w:p w14:paraId="06E90B22" w14:textId="4B02328F" w:rsidR="00D8556C" w:rsidRDefault="00D8556C" w:rsidP="00D8556C"/>
        </w:tc>
      </w:tr>
      <w:tr w:rsidR="00D8556C" w14:paraId="128234CB" w14:textId="77777777" w:rsidTr="00796290">
        <w:tc>
          <w:tcPr>
            <w:tcW w:w="561" w:type="dxa"/>
          </w:tcPr>
          <w:p w14:paraId="7DFB966A" w14:textId="55946B45" w:rsidR="00D8556C" w:rsidRDefault="0080699A" w:rsidP="00D8556C">
            <w:r>
              <w:t>8</w:t>
            </w:r>
            <w:r w:rsidR="00007C84">
              <w:t>.</w:t>
            </w:r>
          </w:p>
        </w:tc>
        <w:tc>
          <w:tcPr>
            <w:tcW w:w="5187" w:type="dxa"/>
          </w:tcPr>
          <w:p w14:paraId="37C6510D" w14:textId="644348FF" w:rsidR="00D8556C" w:rsidRDefault="00007C84" w:rsidP="0080699A">
            <w:r>
              <w:t xml:space="preserve">Разработка Рабочих программ </w:t>
            </w:r>
            <w:r w:rsidR="0080699A">
              <w:t xml:space="preserve">методической работы, </w:t>
            </w:r>
            <w:r>
              <w:t xml:space="preserve">дополнительного профессионального образования, соответствующих новым требованиям и </w:t>
            </w:r>
            <w:r w:rsidR="0080699A">
              <w:t>содержанию ФГОС НОО, ФГОС ООО</w:t>
            </w:r>
          </w:p>
        </w:tc>
        <w:tc>
          <w:tcPr>
            <w:tcW w:w="1914" w:type="dxa"/>
          </w:tcPr>
          <w:p w14:paraId="4E2032F8" w14:textId="186A41EF" w:rsidR="00D8556C" w:rsidRDefault="00FA44B8" w:rsidP="0080699A">
            <w:r>
              <w:t xml:space="preserve">Пакет Рабочих программ </w:t>
            </w:r>
          </w:p>
        </w:tc>
        <w:tc>
          <w:tcPr>
            <w:tcW w:w="1444" w:type="dxa"/>
          </w:tcPr>
          <w:p w14:paraId="4450265D" w14:textId="3186ECF9" w:rsidR="00D8556C" w:rsidRDefault="0080699A" w:rsidP="00D8556C">
            <w:r>
              <w:t>Май</w:t>
            </w:r>
            <w:r w:rsidR="00FA44B8">
              <w:t xml:space="preserve"> 2022</w:t>
            </w:r>
          </w:p>
        </w:tc>
        <w:tc>
          <w:tcPr>
            <w:tcW w:w="3372" w:type="dxa"/>
          </w:tcPr>
          <w:p w14:paraId="51DCA88F" w14:textId="4061C688" w:rsidR="00D8556C" w:rsidRDefault="0097207C" w:rsidP="00D8556C">
            <w:r>
              <w:t>Пакет современных востребованных рабочих программ</w:t>
            </w:r>
          </w:p>
        </w:tc>
        <w:tc>
          <w:tcPr>
            <w:tcW w:w="2082" w:type="dxa"/>
          </w:tcPr>
          <w:p w14:paraId="193B4992" w14:textId="4FF342DF" w:rsidR="00D8556C" w:rsidRDefault="00D8556C" w:rsidP="00D8556C"/>
        </w:tc>
      </w:tr>
      <w:tr w:rsidR="00D8556C" w14:paraId="16063C01" w14:textId="77777777" w:rsidTr="00796290">
        <w:tc>
          <w:tcPr>
            <w:tcW w:w="561" w:type="dxa"/>
          </w:tcPr>
          <w:p w14:paraId="43C4E42D" w14:textId="7CDFF58B" w:rsidR="00D8556C" w:rsidRDefault="0080699A" w:rsidP="00D8556C">
            <w:r>
              <w:t>9</w:t>
            </w:r>
            <w:r w:rsidR="00FA44B8">
              <w:t>.</w:t>
            </w:r>
          </w:p>
        </w:tc>
        <w:tc>
          <w:tcPr>
            <w:tcW w:w="5187" w:type="dxa"/>
          </w:tcPr>
          <w:p w14:paraId="73727181" w14:textId="127662DA" w:rsidR="00D8556C" w:rsidRDefault="00EF7095" w:rsidP="00D8556C">
            <w:r>
              <w:rPr>
                <w:color w:val="000000"/>
                <w:shd w:val="clear" w:color="auto" w:fill="FFFFFF"/>
              </w:rPr>
              <w:t>Аудит комплектования библиотек школ УМК по всем предметам учебных планов для реализации новых ФГОС НОО и ООО в соответствии с Федеральным перечнем учебников</w:t>
            </w:r>
          </w:p>
        </w:tc>
        <w:tc>
          <w:tcPr>
            <w:tcW w:w="1914" w:type="dxa"/>
          </w:tcPr>
          <w:p w14:paraId="087955EE" w14:textId="64328290" w:rsidR="00D8556C" w:rsidRDefault="00EF7095" w:rsidP="00D8556C">
            <w:r>
              <w:t>Информация об обеспеченности учебниками</w:t>
            </w:r>
          </w:p>
        </w:tc>
        <w:tc>
          <w:tcPr>
            <w:tcW w:w="1444" w:type="dxa"/>
          </w:tcPr>
          <w:p w14:paraId="31E24CE0" w14:textId="2F0B637C" w:rsidR="00D8556C" w:rsidRDefault="00EF7095" w:rsidP="00D8556C">
            <w:r>
              <w:t>Август 2022</w:t>
            </w:r>
          </w:p>
        </w:tc>
        <w:tc>
          <w:tcPr>
            <w:tcW w:w="3372" w:type="dxa"/>
          </w:tcPr>
          <w:p w14:paraId="51ABF6CE" w14:textId="1B4B84CD" w:rsidR="00D8556C" w:rsidRDefault="00864A74" w:rsidP="00D8556C">
            <w:r>
              <w:t>Информация об обеспечении образовательных организации учебниками по ФГОС</w:t>
            </w:r>
          </w:p>
        </w:tc>
        <w:tc>
          <w:tcPr>
            <w:tcW w:w="2082" w:type="dxa"/>
          </w:tcPr>
          <w:p w14:paraId="4D2816F9" w14:textId="2D05D8A1" w:rsidR="00D8556C" w:rsidRDefault="00D8556C" w:rsidP="00D8556C"/>
        </w:tc>
      </w:tr>
      <w:tr w:rsidR="003322E7" w14:paraId="70B7D235" w14:textId="77777777" w:rsidTr="00796290">
        <w:tc>
          <w:tcPr>
            <w:tcW w:w="561" w:type="dxa"/>
          </w:tcPr>
          <w:p w14:paraId="671F919B" w14:textId="558B0D3D" w:rsidR="003322E7" w:rsidRDefault="003322E7" w:rsidP="0080699A">
            <w:r>
              <w:t>1</w:t>
            </w:r>
            <w:r w:rsidR="0080699A">
              <w:t>0</w:t>
            </w:r>
            <w:r>
              <w:t>.</w:t>
            </w:r>
          </w:p>
        </w:tc>
        <w:tc>
          <w:tcPr>
            <w:tcW w:w="5187" w:type="dxa"/>
          </w:tcPr>
          <w:p w14:paraId="4121D78D" w14:textId="7811235A" w:rsidR="003322E7" w:rsidRDefault="003322E7" w:rsidP="00FE3ED7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Разработка и  методическое сопровождение реализации моделей сетевого взаимодействия образовательн</w:t>
            </w:r>
            <w:r w:rsidR="00FE3ED7">
              <w:rPr>
                <w:color w:val="000000"/>
                <w:shd w:val="clear" w:color="auto" w:fill="FFFFFF"/>
              </w:rPr>
              <w:t>ых</w:t>
            </w:r>
            <w:r>
              <w:rPr>
                <w:color w:val="000000"/>
                <w:shd w:val="clear" w:color="auto" w:fill="FFFFFF"/>
              </w:rPr>
              <w:t xml:space="preserve"> организаци</w:t>
            </w:r>
            <w:r w:rsidR="00FE3ED7">
              <w:rPr>
                <w:color w:val="000000"/>
                <w:shd w:val="clear" w:color="auto" w:fill="FFFFFF"/>
              </w:rPr>
              <w:t>й</w:t>
            </w:r>
            <w:r>
              <w:rPr>
                <w:color w:val="000000"/>
                <w:shd w:val="clear" w:color="auto" w:fill="FFFFFF"/>
              </w:rPr>
              <w:t xml:space="preserve"> и учреждений дополнительного образования детей, учреждений культуры и спорта, средних специальных и высших учебных заведений, учреждений культуры, обеспечивающих реализацию ООП НОО и ООО в рамках перехода на новые ФГОС НОО и ООО</w:t>
            </w:r>
          </w:p>
        </w:tc>
        <w:tc>
          <w:tcPr>
            <w:tcW w:w="1914" w:type="dxa"/>
          </w:tcPr>
          <w:p w14:paraId="4A5719CF" w14:textId="09300DC5" w:rsidR="003322E7" w:rsidRDefault="003322E7" w:rsidP="00D8556C">
            <w:r>
              <w:t>Модель сетевого взаимодействия</w:t>
            </w:r>
          </w:p>
        </w:tc>
        <w:tc>
          <w:tcPr>
            <w:tcW w:w="1444" w:type="dxa"/>
          </w:tcPr>
          <w:p w14:paraId="0A85EF06" w14:textId="3ED78A71" w:rsidR="003322E7" w:rsidRDefault="003322E7" w:rsidP="00D8556C">
            <w:r>
              <w:t>Сентябрь 2022</w:t>
            </w:r>
          </w:p>
        </w:tc>
        <w:tc>
          <w:tcPr>
            <w:tcW w:w="3372" w:type="dxa"/>
          </w:tcPr>
          <w:p w14:paraId="4F2F5DF8" w14:textId="23AB47AF" w:rsidR="003322E7" w:rsidRDefault="00864A74" w:rsidP="00864A74">
            <w:r>
              <w:t>Выстраивание системы взаимодействия, реализации сетевой модели образования</w:t>
            </w:r>
          </w:p>
        </w:tc>
        <w:tc>
          <w:tcPr>
            <w:tcW w:w="2082" w:type="dxa"/>
          </w:tcPr>
          <w:p w14:paraId="6734D40D" w14:textId="283A81A5" w:rsidR="003322E7" w:rsidRDefault="003322E7" w:rsidP="00D8556C"/>
        </w:tc>
      </w:tr>
    </w:tbl>
    <w:p w14:paraId="0ECDDE2A" w14:textId="77777777" w:rsidR="00FE3ED7" w:rsidRDefault="00FE3ED7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5187"/>
        <w:gridCol w:w="1914"/>
        <w:gridCol w:w="1444"/>
        <w:gridCol w:w="3372"/>
        <w:gridCol w:w="2082"/>
      </w:tblGrid>
      <w:tr w:rsidR="00D8556C" w:rsidRPr="00DD14DA" w14:paraId="3458B414" w14:textId="77777777" w:rsidTr="00E8422E">
        <w:tc>
          <w:tcPr>
            <w:tcW w:w="14560" w:type="dxa"/>
            <w:gridSpan w:val="6"/>
          </w:tcPr>
          <w:p w14:paraId="169D8735" w14:textId="558C9F73" w:rsidR="00D8556C" w:rsidRPr="00ED4209" w:rsidRDefault="00FB1F74" w:rsidP="00D8556C">
            <w:pPr>
              <w:pStyle w:val="a4"/>
              <w:numPr>
                <w:ilvl w:val="0"/>
                <w:numId w:val="1"/>
              </w:numPr>
              <w:ind w:left="311" w:hanging="31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Научно-методическое обеспечение введения обновленных ФГОС НОО, ФГОС ООО</w:t>
            </w:r>
          </w:p>
        </w:tc>
      </w:tr>
      <w:tr w:rsidR="00D8556C" w14:paraId="4C74DCBC" w14:textId="77777777" w:rsidTr="00796290">
        <w:tc>
          <w:tcPr>
            <w:tcW w:w="561" w:type="dxa"/>
          </w:tcPr>
          <w:p w14:paraId="4EBB3604" w14:textId="0CCC6137" w:rsidR="00D8556C" w:rsidRDefault="00FE3ED7" w:rsidP="0080699A">
            <w:r>
              <w:t>1</w:t>
            </w:r>
            <w:r w:rsidR="0080699A">
              <w:t>1</w:t>
            </w:r>
            <w:r>
              <w:t>.</w:t>
            </w:r>
          </w:p>
        </w:tc>
        <w:tc>
          <w:tcPr>
            <w:tcW w:w="5187" w:type="dxa"/>
          </w:tcPr>
          <w:p w14:paraId="7F140E71" w14:textId="2E149C74" w:rsidR="00D8556C" w:rsidRDefault="00007C84" w:rsidP="0080699A">
            <w:r>
              <w:t>Разработка Программы научно-методического и методического сопровождения освоения основных образовательных программ в соответствии с обновленными ФГОС НОО, ООО</w:t>
            </w:r>
          </w:p>
        </w:tc>
        <w:tc>
          <w:tcPr>
            <w:tcW w:w="1914" w:type="dxa"/>
          </w:tcPr>
          <w:p w14:paraId="3F7B00D5" w14:textId="0E9B1E25" w:rsidR="00D8556C" w:rsidRPr="00040959" w:rsidRDefault="0080699A" w:rsidP="00D8556C">
            <w:r>
              <w:t>П</w:t>
            </w:r>
            <w:r w:rsidR="00007C84">
              <w:t>рограмма</w:t>
            </w:r>
          </w:p>
        </w:tc>
        <w:tc>
          <w:tcPr>
            <w:tcW w:w="1444" w:type="dxa"/>
          </w:tcPr>
          <w:p w14:paraId="6CDBC7EA" w14:textId="1E0CAA75" w:rsidR="00D8556C" w:rsidRDefault="0080699A" w:rsidP="0080699A">
            <w:r>
              <w:t>Июнь,</w:t>
            </w:r>
            <w:r w:rsidR="00007C84">
              <w:t xml:space="preserve"> 2022</w:t>
            </w:r>
          </w:p>
        </w:tc>
        <w:tc>
          <w:tcPr>
            <w:tcW w:w="3372" w:type="dxa"/>
          </w:tcPr>
          <w:p w14:paraId="4691425C" w14:textId="08A5736F" w:rsidR="00D8556C" w:rsidRDefault="0080699A" w:rsidP="00D8556C">
            <w:r>
              <w:t>П</w:t>
            </w:r>
            <w:r w:rsidR="00B468F7">
              <w:t>рограмма научно-методического и методического сопровождения освоения основных образовательных программ в соответствии с обновленными ФГОС НОО, ООО</w:t>
            </w:r>
          </w:p>
        </w:tc>
        <w:tc>
          <w:tcPr>
            <w:tcW w:w="2082" w:type="dxa"/>
          </w:tcPr>
          <w:p w14:paraId="4DABA20E" w14:textId="42EFD4B8" w:rsidR="00D8556C" w:rsidRDefault="00D8556C" w:rsidP="00D8556C"/>
        </w:tc>
      </w:tr>
      <w:tr w:rsidR="00007C84" w14:paraId="5F7595BE" w14:textId="77777777" w:rsidTr="00796290">
        <w:tc>
          <w:tcPr>
            <w:tcW w:w="561" w:type="dxa"/>
          </w:tcPr>
          <w:p w14:paraId="2A33563F" w14:textId="1E05CFF9" w:rsidR="00007C84" w:rsidRDefault="00FE3ED7" w:rsidP="0080699A">
            <w:r>
              <w:t>1</w:t>
            </w:r>
            <w:r w:rsidR="0080699A">
              <w:t>2</w:t>
            </w:r>
            <w:r>
              <w:t>.</w:t>
            </w:r>
          </w:p>
        </w:tc>
        <w:tc>
          <w:tcPr>
            <w:tcW w:w="5187" w:type="dxa"/>
          </w:tcPr>
          <w:p w14:paraId="0E80776C" w14:textId="079B35BA" w:rsidR="00007C84" w:rsidRDefault="00007C84" w:rsidP="00007C84">
            <w:r>
              <w:t>Доведение до ОО</w:t>
            </w:r>
            <w:r w:rsidR="0080699A">
              <w:t>, педагогов</w:t>
            </w:r>
            <w:r>
              <w:t xml:space="preserve"> федеральных, региональных методических рекомендаций по вопросам реализации программ НОО, ООО</w:t>
            </w:r>
          </w:p>
        </w:tc>
        <w:tc>
          <w:tcPr>
            <w:tcW w:w="1914" w:type="dxa"/>
          </w:tcPr>
          <w:p w14:paraId="7172171D" w14:textId="0A72775D" w:rsidR="00007C84" w:rsidRDefault="001313FB" w:rsidP="00007C84">
            <w:r>
              <w:t>Информирование участников образовательных отношений</w:t>
            </w:r>
          </w:p>
        </w:tc>
        <w:tc>
          <w:tcPr>
            <w:tcW w:w="1444" w:type="dxa"/>
          </w:tcPr>
          <w:p w14:paraId="40EDAC2C" w14:textId="3235AE35" w:rsidR="00007C84" w:rsidRDefault="001313FB" w:rsidP="00007C84">
            <w:r>
              <w:t>Постоянно. Оперативная рассылка.</w:t>
            </w:r>
          </w:p>
        </w:tc>
        <w:tc>
          <w:tcPr>
            <w:tcW w:w="3372" w:type="dxa"/>
          </w:tcPr>
          <w:p w14:paraId="78F2D88A" w14:textId="2CB1EE7C" w:rsidR="00007C84" w:rsidRDefault="00DD35EB" w:rsidP="00007C84">
            <w:r>
              <w:t>Система оперативного информирования</w:t>
            </w:r>
          </w:p>
        </w:tc>
        <w:tc>
          <w:tcPr>
            <w:tcW w:w="2082" w:type="dxa"/>
          </w:tcPr>
          <w:p w14:paraId="176A2E0E" w14:textId="58E82BE0" w:rsidR="00007C84" w:rsidRDefault="00007C84" w:rsidP="00007C84"/>
        </w:tc>
      </w:tr>
      <w:tr w:rsidR="00007C84" w14:paraId="2BD56A87" w14:textId="77777777" w:rsidTr="00796290">
        <w:tc>
          <w:tcPr>
            <w:tcW w:w="561" w:type="dxa"/>
          </w:tcPr>
          <w:p w14:paraId="24F3CA90" w14:textId="5954CD68" w:rsidR="00007C84" w:rsidRDefault="00FE3ED7" w:rsidP="0080699A">
            <w:r>
              <w:t>1</w:t>
            </w:r>
            <w:r w:rsidR="0080699A">
              <w:t>3</w:t>
            </w:r>
            <w:r>
              <w:t>.</w:t>
            </w:r>
          </w:p>
        </w:tc>
        <w:tc>
          <w:tcPr>
            <w:tcW w:w="5187" w:type="dxa"/>
          </w:tcPr>
          <w:p w14:paraId="37AEC703" w14:textId="5AE98B40" w:rsidR="00007C84" w:rsidRDefault="00007C84" w:rsidP="00007C84">
            <w:r>
              <w:t xml:space="preserve">Обеспечение участия руководителей управлений образования, методистов, руководителей образовательных организаций, педагогов в федеральных, региональных семинарах, </w:t>
            </w:r>
            <w:proofErr w:type="spellStart"/>
            <w:r>
              <w:t>вебинарах</w:t>
            </w:r>
            <w:proofErr w:type="spellEnd"/>
            <w:r>
              <w:t xml:space="preserve"> по вопросам обновленных ФГОС</w:t>
            </w:r>
          </w:p>
        </w:tc>
        <w:tc>
          <w:tcPr>
            <w:tcW w:w="1914" w:type="dxa"/>
          </w:tcPr>
          <w:p w14:paraId="4715899E" w14:textId="4C8FF555" w:rsidR="00007C84" w:rsidRDefault="00007C84" w:rsidP="00007C84">
            <w:r>
              <w:t>Оперативная рассылка анонсов мероприятий, перспективный план</w:t>
            </w:r>
          </w:p>
        </w:tc>
        <w:tc>
          <w:tcPr>
            <w:tcW w:w="1444" w:type="dxa"/>
          </w:tcPr>
          <w:p w14:paraId="204D4FD6" w14:textId="49C3AAF9" w:rsidR="00007C84" w:rsidRDefault="00007C84" w:rsidP="00007C84">
            <w:r>
              <w:t xml:space="preserve">Постоянно </w:t>
            </w:r>
          </w:p>
        </w:tc>
        <w:tc>
          <w:tcPr>
            <w:tcW w:w="3372" w:type="dxa"/>
          </w:tcPr>
          <w:p w14:paraId="50FC8BA0" w14:textId="68EC4EAF" w:rsidR="00007C84" w:rsidRDefault="00DD35EB" w:rsidP="00DD35EB">
            <w:r>
              <w:t>Мониторинг участия руководителей управлений образования, методистов, руководителей образовательных организаций, педагогов</w:t>
            </w:r>
          </w:p>
        </w:tc>
        <w:tc>
          <w:tcPr>
            <w:tcW w:w="2082" w:type="dxa"/>
          </w:tcPr>
          <w:p w14:paraId="03854C86" w14:textId="1FC2231E" w:rsidR="00007C84" w:rsidRDefault="00007C84" w:rsidP="00007C84"/>
        </w:tc>
      </w:tr>
      <w:tr w:rsidR="00007C84" w14:paraId="5C997147" w14:textId="77777777" w:rsidTr="00796290">
        <w:tc>
          <w:tcPr>
            <w:tcW w:w="561" w:type="dxa"/>
          </w:tcPr>
          <w:p w14:paraId="348E274D" w14:textId="461A78A5" w:rsidR="00007C84" w:rsidRDefault="00FE3ED7" w:rsidP="0080699A">
            <w:r>
              <w:t>1</w:t>
            </w:r>
            <w:r w:rsidR="0080699A">
              <w:t>4</w:t>
            </w:r>
            <w:r>
              <w:t>.</w:t>
            </w:r>
          </w:p>
        </w:tc>
        <w:tc>
          <w:tcPr>
            <w:tcW w:w="5187" w:type="dxa"/>
          </w:tcPr>
          <w:p w14:paraId="4C868E23" w14:textId="068E6800" w:rsidR="00007C84" w:rsidRDefault="00007C84" w:rsidP="0080699A">
            <w:r>
              <w:t xml:space="preserve">Проведение консультаций с руководителями ОО по организации работы над формированием основных образовательных программ НОО, ООО </w:t>
            </w:r>
          </w:p>
        </w:tc>
        <w:tc>
          <w:tcPr>
            <w:tcW w:w="1914" w:type="dxa"/>
          </w:tcPr>
          <w:p w14:paraId="6107B466" w14:textId="169AE4DB" w:rsidR="00007C84" w:rsidRDefault="00007C84" w:rsidP="0080699A">
            <w:r>
              <w:t xml:space="preserve">Очные и </w:t>
            </w:r>
            <w:r>
              <w:rPr>
                <w:lang w:val="en-US"/>
              </w:rPr>
              <w:t>on</w:t>
            </w:r>
            <w:r w:rsidRPr="00040959">
              <w:t>-</w:t>
            </w:r>
            <w:r>
              <w:rPr>
                <w:lang w:val="en-US"/>
              </w:rPr>
              <w:t>line</w:t>
            </w:r>
            <w:r>
              <w:t xml:space="preserve"> консультации, </w:t>
            </w:r>
            <w:proofErr w:type="spellStart"/>
            <w:r>
              <w:t>вебинары</w:t>
            </w:r>
            <w:proofErr w:type="spellEnd"/>
            <w:r>
              <w:t xml:space="preserve"> </w:t>
            </w:r>
          </w:p>
        </w:tc>
        <w:tc>
          <w:tcPr>
            <w:tcW w:w="1444" w:type="dxa"/>
          </w:tcPr>
          <w:p w14:paraId="7FA0852B" w14:textId="0E53B13E" w:rsidR="00007C84" w:rsidRDefault="00007C84" w:rsidP="00007C84">
            <w:r>
              <w:t>2 раза в месяц</w:t>
            </w:r>
          </w:p>
        </w:tc>
        <w:tc>
          <w:tcPr>
            <w:tcW w:w="3372" w:type="dxa"/>
          </w:tcPr>
          <w:p w14:paraId="4C21B3D6" w14:textId="3CCC4A84" w:rsidR="00007C84" w:rsidRDefault="00DD35EB" w:rsidP="00007C84">
            <w:r>
              <w:t>Программа консультирования</w:t>
            </w:r>
          </w:p>
        </w:tc>
        <w:tc>
          <w:tcPr>
            <w:tcW w:w="2082" w:type="dxa"/>
          </w:tcPr>
          <w:p w14:paraId="43FD0444" w14:textId="74A4A54F" w:rsidR="00007C84" w:rsidRDefault="00007C84" w:rsidP="00007C84"/>
        </w:tc>
      </w:tr>
      <w:tr w:rsidR="00007C84" w14:paraId="5CEB2313" w14:textId="77777777" w:rsidTr="00796290">
        <w:tc>
          <w:tcPr>
            <w:tcW w:w="561" w:type="dxa"/>
          </w:tcPr>
          <w:p w14:paraId="3A8017D9" w14:textId="45C33C8C" w:rsidR="00007C84" w:rsidRDefault="00FE3ED7" w:rsidP="0080699A">
            <w:r>
              <w:t>1</w:t>
            </w:r>
            <w:r w:rsidR="0080699A">
              <w:t>5</w:t>
            </w:r>
            <w:r>
              <w:t>.</w:t>
            </w:r>
          </w:p>
        </w:tc>
        <w:tc>
          <w:tcPr>
            <w:tcW w:w="5187" w:type="dxa"/>
          </w:tcPr>
          <w:p w14:paraId="5F1FC369" w14:textId="456B9514" w:rsidR="00007C84" w:rsidRDefault="00007C84" w:rsidP="00007C84">
            <w:r>
              <w:t xml:space="preserve">Разработка методических рекомендаций о создании и деятельности Муниципальных </w:t>
            </w:r>
            <w:r w:rsidR="0080699A">
              <w:t>(школьных)</w:t>
            </w:r>
            <w:r>
              <w:t>координационных советов по введению обновленных ФГОС.</w:t>
            </w:r>
          </w:p>
        </w:tc>
        <w:tc>
          <w:tcPr>
            <w:tcW w:w="1914" w:type="dxa"/>
          </w:tcPr>
          <w:p w14:paraId="60987C58" w14:textId="62E9F370" w:rsidR="00007C84" w:rsidRDefault="00007C84" w:rsidP="00007C84">
            <w:r>
              <w:t>Методические рекомендации</w:t>
            </w:r>
          </w:p>
        </w:tc>
        <w:tc>
          <w:tcPr>
            <w:tcW w:w="1444" w:type="dxa"/>
          </w:tcPr>
          <w:p w14:paraId="54E716B5" w14:textId="07B07FA8" w:rsidR="00007C84" w:rsidRDefault="0080699A" w:rsidP="00007C84">
            <w:r>
              <w:t>Май</w:t>
            </w:r>
            <w:r w:rsidR="00007C84">
              <w:t>, 2022</w:t>
            </w:r>
          </w:p>
        </w:tc>
        <w:tc>
          <w:tcPr>
            <w:tcW w:w="3372" w:type="dxa"/>
          </w:tcPr>
          <w:p w14:paraId="405EF652" w14:textId="7BD16159" w:rsidR="00007C84" w:rsidRDefault="00DD35EB" w:rsidP="0080699A">
            <w:r>
              <w:t>Создание и эффективная деятельность координационных советов по введению обновленных ФГОС</w:t>
            </w:r>
          </w:p>
        </w:tc>
        <w:tc>
          <w:tcPr>
            <w:tcW w:w="2082" w:type="dxa"/>
          </w:tcPr>
          <w:p w14:paraId="161C7618" w14:textId="6A1BCB52" w:rsidR="00007C84" w:rsidRDefault="00007C84" w:rsidP="00007C84"/>
        </w:tc>
      </w:tr>
      <w:tr w:rsidR="00007C84" w14:paraId="6EA6D761" w14:textId="77777777" w:rsidTr="00796290">
        <w:tc>
          <w:tcPr>
            <w:tcW w:w="561" w:type="dxa"/>
          </w:tcPr>
          <w:p w14:paraId="12ED3983" w14:textId="50E0ED40" w:rsidR="00007C84" w:rsidRDefault="00FE3ED7" w:rsidP="002A20DF">
            <w:r>
              <w:t>1</w:t>
            </w:r>
            <w:r w:rsidR="002A20DF">
              <w:t>6</w:t>
            </w:r>
            <w:r>
              <w:t>.</w:t>
            </w:r>
          </w:p>
        </w:tc>
        <w:tc>
          <w:tcPr>
            <w:tcW w:w="5187" w:type="dxa"/>
          </w:tcPr>
          <w:p w14:paraId="31C40259" w14:textId="693EE740" w:rsidR="00007C84" w:rsidRDefault="00007C84" w:rsidP="00007C84">
            <w:r>
              <w:t>Разработка и пополнение пакета методических материалов для ОО по освоению обновленных ФГОС НОО, ООО</w:t>
            </w:r>
          </w:p>
        </w:tc>
        <w:tc>
          <w:tcPr>
            <w:tcW w:w="1914" w:type="dxa"/>
          </w:tcPr>
          <w:p w14:paraId="479AED2B" w14:textId="7AA27A7E" w:rsidR="00007C84" w:rsidRDefault="00007C84" w:rsidP="00007C84">
            <w:r>
              <w:t>Пакет методических материалов</w:t>
            </w:r>
          </w:p>
        </w:tc>
        <w:tc>
          <w:tcPr>
            <w:tcW w:w="1444" w:type="dxa"/>
          </w:tcPr>
          <w:p w14:paraId="1D89667C" w14:textId="112DDFAD" w:rsidR="00007C84" w:rsidRDefault="002A20DF" w:rsidP="00007C84">
            <w:r>
              <w:t>П</w:t>
            </w:r>
            <w:r w:rsidR="00007C84">
              <w:t xml:space="preserve">остоянно </w:t>
            </w:r>
          </w:p>
        </w:tc>
        <w:tc>
          <w:tcPr>
            <w:tcW w:w="3372" w:type="dxa"/>
          </w:tcPr>
          <w:p w14:paraId="3B2D710C" w14:textId="5F1BD8CB" w:rsidR="00007C84" w:rsidRDefault="003C2D06" w:rsidP="00007C84">
            <w:r>
              <w:t>Система методического сопровождения</w:t>
            </w:r>
          </w:p>
        </w:tc>
        <w:tc>
          <w:tcPr>
            <w:tcW w:w="2082" w:type="dxa"/>
          </w:tcPr>
          <w:p w14:paraId="5956B692" w14:textId="79B91495" w:rsidR="00007C84" w:rsidRDefault="00007C84" w:rsidP="00007C84"/>
        </w:tc>
      </w:tr>
      <w:tr w:rsidR="003C2D06" w14:paraId="6FCE1F7B" w14:textId="77777777" w:rsidTr="00796290">
        <w:tc>
          <w:tcPr>
            <w:tcW w:w="561" w:type="dxa"/>
          </w:tcPr>
          <w:p w14:paraId="453F61D3" w14:textId="12C31307" w:rsidR="003C2D06" w:rsidRDefault="00FE3ED7" w:rsidP="002A20DF">
            <w:r>
              <w:t>1</w:t>
            </w:r>
            <w:r w:rsidR="002A20DF">
              <w:t>7</w:t>
            </w:r>
            <w:r>
              <w:t>.</w:t>
            </w:r>
          </w:p>
        </w:tc>
        <w:tc>
          <w:tcPr>
            <w:tcW w:w="5187" w:type="dxa"/>
          </w:tcPr>
          <w:p w14:paraId="2B98BCD6" w14:textId="443F6F4F" w:rsidR="003C2D06" w:rsidRDefault="003C2D06" w:rsidP="002A20DF">
            <w:r>
              <w:t xml:space="preserve">Подготовка методических рекомендаций по </w:t>
            </w:r>
            <w:r w:rsidR="002A20DF">
              <w:t>освоению</w:t>
            </w:r>
            <w:r>
              <w:t xml:space="preserve"> Основных образовательных программ НОО, ООО согласно обновленным ФГОС.</w:t>
            </w:r>
          </w:p>
        </w:tc>
        <w:tc>
          <w:tcPr>
            <w:tcW w:w="1914" w:type="dxa"/>
          </w:tcPr>
          <w:p w14:paraId="1D9127C6" w14:textId="4FFD8729" w:rsidR="003C2D06" w:rsidRDefault="003C2D06" w:rsidP="003C2D06">
            <w:r>
              <w:t>Методические рекомендации</w:t>
            </w:r>
          </w:p>
        </w:tc>
        <w:tc>
          <w:tcPr>
            <w:tcW w:w="1444" w:type="dxa"/>
          </w:tcPr>
          <w:p w14:paraId="64AF9C16" w14:textId="26EFF3AB" w:rsidR="003C2D06" w:rsidRDefault="002A20DF" w:rsidP="003C2D06">
            <w:r>
              <w:t>Май</w:t>
            </w:r>
            <w:r w:rsidR="003C2D06">
              <w:t>, 2022</w:t>
            </w:r>
          </w:p>
        </w:tc>
        <w:tc>
          <w:tcPr>
            <w:tcW w:w="3372" w:type="dxa"/>
          </w:tcPr>
          <w:p w14:paraId="4003EAEF" w14:textId="5DAEE8FC" w:rsidR="003C2D06" w:rsidRDefault="003C2D06" w:rsidP="003C2D06">
            <w:r>
              <w:t>Система методического сопровождения</w:t>
            </w:r>
          </w:p>
        </w:tc>
        <w:tc>
          <w:tcPr>
            <w:tcW w:w="2082" w:type="dxa"/>
          </w:tcPr>
          <w:p w14:paraId="71589EB9" w14:textId="5AC79C96" w:rsidR="003C2D06" w:rsidRDefault="003C2D06" w:rsidP="003C2D06"/>
        </w:tc>
      </w:tr>
    </w:tbl>
    <w:p w14:paraId="1A5EAB17" w14:textId="77777777" w:rsidR="00FE3ED7" w:rsidRDefault="00FE3ED7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5187"/>
        <w:gridCol w:w="1914"/>
        <w:gridCol w:w="1444"/>
        <w:gridCol w:w="3372"/>
        <w:gridCol w:w="2082"/>
      </w:tblGrid>
      <w:tr w:rsidR="003C2D06" w14:paraId="16BCAEA1" w14:textId="77777777" w:rsidTr="00796290">
        <w:tc>
          <w:tcPr>
            <w:tcW w:w="561" w:type="dxa"/>
          </w:tcPr>
          <w:p w14:paraId="71D38BC3" w14:textId="4B815430" w:rsidR="003C2D06" w:rsidRDefault="00915E14" w:rsidP="003C2D06">
            <w:r>
              <w:lastRenderedPageBreak/>
              <w:t>18</w:t>
            </w:r>
          </w:p>
        </w:tc>
        <w:tc>
          <w:tcPr>
            <w:tcW w:w="5187" w:type="dxa"/>
          </w:tcPr>
          <w:p w14:paraId="5BA5BEDC" w14:textId="2C7E45A5" w:rsidR="003C2D06" w:rsidRPr="00E8422E" w:rsidRDefault="003C2D06" w:rsidP="00915E14">
            <w:r>
              <w:t xml:space="preserve">Участие в работе муниципальных методических объединений </w:t>
            </w:r>
          </w:p>
        </w:tc>
        <w:tc>
          <w:tcPr>
            <w:tcW w:w="1914" w:type="dxa"/>
          </w:tcPr>
          <w:p w14:paraId="0097E40E" w14:textId="206B3417" w:rsidR="003C2D06" w:rsidRDefault="003C2D06" w:rsidP="003C2D06">
            <w:r>
              <w:t xml:space="preserve">Семинары, практикумы, </w:t>
            </w:r>
            <w:proofErr w:type="spellStart"/>
            <w:r>
              <w:t>вебинары</w:t>
            </w:r>
            <w:proofErr w:type="spellEnd"/>
          </w:p>
        </w:tc>
        <w:tc>
          <w:tcPr>
            <w:tcW w:w="1444" w:type="dxa"/>
          </w:tcPr>
          <w:p w14:paraId="5E14904D" w14:textId="6D5A8D35" w:rsidR="003C2D06" w:rsidRDefault="003C2D06" w:rsidP="00915E14">
            <w:r>
              <w:t>202</w:t>
            </w:r>
            <w:r w:rsidR="00915E14">
              <w:t>2</w:t>
            </w:r>
            <w:r>
              <w:t>-202</w:t>
            </w:r>
            <w:r w:rsidR="00915E14">
              <w:t>3</w:t>
            </w:r>
          </w:p>
        </w:tc>
        <w:tc>
          <w:tcPr>
            <w:tcW w:w="3372" w:type="dxa"/>
          </w:tcPr>
          <w:p w14:paraId="55F0C20C" w14:textId="06A073DB" w:rsidR="003C2D06" w:rsidRDefault="003C2D06" w:rsidP="003C2D06">
            <w:r>
              <w:t>Система методического сопровождения</w:t>
            </w:r>
          </w:p>
        </w:tc>
        <w:tc>
          <w:tcPr>
            <w:tcW w:w="2082" w:type="dxa"/>
          </w:tcPr>
          <w:p w14:paraId="10513721" w14:textId="14920308" w:rsidR="003C2D06" w:rsidRDefault="003C2D06" w:rsidP="003C2D06"/>
        </w:tc>
      </w:tr>
      <w:tr w:rsidR="003C2D06" w14:paraId="600DF609" w14:textId="77777777" w:rsidTr="00796290">
        <w:tc>
          <w:tcPr>
            <w:tcW w:w="561" w:type="dxa"/>
          </w:tcPr>
          <w:p w14:paraId="7880BE8C" w14:textId="4BF55287" w:rsidR="003C2D06" w:rsidRDefault="00915E14" w:rsidP="003C2D06">
            <w:r>
              <w:t>19</w:t>
            </w:r>
            <w:r w:rsidR="00FE3ED7">
              <w:t>.</w:t>
            </w:r>
          </w:p>
        </w:tc>
        <w:tc>
          <w:tcPr>
            <w:tcW w:w="5187" w:type="dxa"/>
          </w:tcPr>
          <w:p w14:paraId="7E1AF153" w14:textId="1B0E381E" w:rsidR="003C2D06" w:rsidRDefault="003C2D06" w:rsidP="003C2D06">
            <w:r>
              <w:t>Методическое сопровождение внедрения единых рабочих программ по предметам учебных планов НОО и ООО</w:t>
            </w:r>
          </w:p>
        </w:tc>
        <w:tc>
          <w:tcPr>
            <w:tcW w:w="1914" w:type="dxa"/>
          </w:tcPr>
          <w:p w14:paraId="6AA8EFB7" w14:textId="14661951" w:rsidR="003C2D06" w:rsidRDefault="003C2D06" w:rsidP="003C2D06">
            <w:r>
              <w:t xml:space="preserve">Консультации, семинары, </w:t>
            </w:r>
            <w:proofErr w:type="spellStart"/>
            <w:r>
              <w:t>вебинары</w:t>
            </w:r>
            <w:proofErr w:type="spellEnd"/>
          </w:p>
        </w:tc>
        <w:tc>
          <w:tcPr>
            <w:tcW w:w="1444" w:type="dxa"/>
          </w:tcPr>
          <w:p w14:paraId="6E013557" w14:textId="4A232F40" w:rsidR="003C2D06" w:rsidRDefault="00915E14" w:rsidP="003C2D06">
            <w:r>
              <w:t>2022-2024</w:t>
            </w:r>
          </w:p>
        </w:tc>
        <w:tc>
          <w:tcPr>
            <w:tcW w:w="3372" w:type="dxa"/>
          </w:tcPr>
          <w:p w14:paraId="3F684018" w14:textId="14516FFE" w:rsidR="003C2D06" w:rsidRDefault="003C2D06" w:rsidP="003C2D06">
            <w:r>
              <w:t>Система методического сопровождения</w:t>
            </w:r>
          </w:p>
        </w:tc>
        <w:tc>
          <w:tcPr>
            <w:tcW w:w="2082" w:type="dxa"/>
          </w:tcPr>
          <w:p w14:paraId="1D6FAB5E" w14:textId="463C85B4" w:rsidR="003C2D06" w:rsidRDefault="003C2D06" w:rsidP="003C2D06"/>
        </w:tc>
      </w:tr>
      <w:tr w:rsidR="003C2D06" w14:paraId="16600C1D" w14:textId="77777777" w:rsidTr="00796290">
        <w:tc>
          <w:tcPr>
            <w:tcW w:w="561" w:type="dxa"/>
          </w:tcPr>
          <w:p w14:paraId="30C3DD9A" w14:textId="59A2BB97" w:rsidR="003C2D06" w:rsidRDefault="00FE3ED7" w:rsidP="00915E14">
            <w:r>
              <w:t>2</w:t>
            </w:r>
            <w:r w:rsidR="00915E14">
              <w:t>0</w:t>
            </w:r>
            <w:r>
              <w:t>.</w:t>
            </w:r>
          </w:p>
        </w:tc>
        <w:tc>
          <w:tcPr>
            <w:tcW w:w="5187" w:type="dxa"/>
          </w:tcPr>
          <w:p w14:paraId="6519338F" w14:textId="03A7B789" w:rsidR="003C2D06" w:rsidRDefault="003C2D06" w:rsidP="003C2D06">
            <w:r>
              <w:t xml:space="preserve">Определение </w:t>
            </w:r>
            <w:proofErr w:type="spellStart"/>
            <w:r>
              <w:t>стажировочных</w:t>
            </w:r>
            <w:proofErr w:type="spellEnd"/>
            <w:r>
              <w:t xml:space="preserve"> площадок для обучение руководителей ОО и педагогов по вопросам внедрения обновленных ФГОС НОО, ООО</w:t>
            </w:r>
          </w:p>
        </w:tc>
        <w:tc>
          <w:tcPr>
            <w:tcW w:w="1914" w:type="dxa"/>
          </w:tcPr>
          <w:p w14:paraId="12DBF441" w14:textId="50FD8F73" w:rsidR="003C2D06" w:rsidRDefault="003C2D06" w:rsidP="003C2D06">
            <w:r>
              <w:t xml:space="preserve">Сеть </w:t>
            </w:r>
            <w:proofErr w:type="spellStart"/>
            <w:r>
              <w:t>стажировочных</w:t>
            </w:r>
            <w:proofErr w:type="spellEnd"/>
            <w:r>
              <w:t xml:space="preserve"> площадок</w:t>
            </w:r>
          </w:p>
        </w:tc>
        <w:tc>
          <w:tcPr>
            <w:tcW w:w="1444" w:type="dxa"/>
          </w:tcPr>
          <w:p w14:paraId="1B362C65" w14:textId="77777777" w:rsidR="003C2D06" w:rsidRDefault="003C2D06" w:rsidP="003C2D06"/>
        </w:tc>
        <w:tc>
          <w:tcPr>
            <w:tcW w:w="3372" w:type="dxa"/>
          </w:tcPr>
          <w:p w14:paraId="0851DCD0" w14:textId="4A7E2F45" w:rsidR="003C2D06" w:rsidRDefault="003C2D06" w:rsidP="003C2D06">
            <w:r>
              <w:t xml:space="preserve">Сеть </w:t>
            </w:r>
            <w:proofErr w:type="spellStart"/>
            <w:r>
              <w:t>стажировочных</w:t>
            </w:r>
            <w:proofErr w:type="spellEnd"/>
            <w:r>
              <w:t xml:space="preserve"> площадок как эффективный ресурс обучения руководителей и педагогов</w:t>
            </w:r>
          </w:p>
        </w:tc>
        <w:tc>
          <w:tcPr>
            <w:tcW w:w="2082" w:type="dxa"/>
          </w:tcPr>
          <w:p w14:paraId="4790BAEE" w14:textId="05925339" w:rsidR="003C2D06" w:rsidRDefault="003C2D06" w:rsidP="003C2D06"/>
        </w:tc>
      </w:tr>
      <w:tr w:rsidR="003C2D06" w14:paraId="00A13CAB" w14:textId="77777777" w:rsidTr="00796290">
        <w:tc>
          <w:tcPr>
            <w:tcW w:w="561" w:type="dxa"/>
          </w:tcPr>
          <w:p w14:paraId="7574D0A7" w14:textId="77A41362" w:rsidR="003C2D06" w:rsidRDefault="00FE3ED7" w:rsidP="00915E14">
            <w:r>
              <w:t>2</w:t>
            </w:r>
            <w:r w:rsidR="00915E14">
              <w:t>1</w:t>
            </w:r>
            <w:r>
              <w:t>.</w:t>
            </w:r>
          </w:p>
        </w:tc>
        <w:tc>
          <w:tcPr>
            <w:tcW w:w="5187" w:type="dxa"/>
          </w:tcPr>
          <w:p w14:paraId="54DDC8F0" w14:textId="39EE60F5" w:rsidR="003C2D06" w:rsidRDefault="003C2D06" w:rsidP="003C2D06">
            <w:pPr>
              <w:rPr>
                <w:color w:val="000000"/>
                <w:shd w:val="clear" w:color="auto" w:fill="FFFFFF"/>
              </w:rPr>
            </w:pPr>
            <w:r>
              <w:t xml:space="preserve">Проведение сети </w:t>
            </w:r>
            <w:proofErr w:type="spellStart"/>
            <w:r>
              <w:t>вебинаров</w:t>
            </w:r>
            <w:proofErr w:type="spellEnd"/>
            <w:r>
              <w:t xml:space="preserve"> по вопросам организации </w:t>
            </w:r>
            <w:r>
              <w:rPr>
                <w:color w:val="000000"/>
                <w:shd w:val="clear" w:color="auto" w:fill="FFFFFF"/>
              </w:rPr>
              <w:t>образования обучающихся с ОВЗ в соответствии с ФГОС-21</w:t>
            </w:r>
          </w:p>
          <w:p w14:paraId="1D759A65" w14:textId="502C76FE" w:rsidR="003C2D06" w:rsidRDefault="003C2D06" w:rsidP="003C2D06"/>
        </w:tc>
        <w:tc>
          <w:tcPr>
            <w:tcW w:w="1914" w:type="dxa"/>
          </w:tcPr>
          <w:p w14:paraId="43B0D4C1" w14:textId="27D8B0AE" w:rsidR="003C2D06" w:rsidRDefault="003C2D06" w:rsidP="003C2D06">
            <w:proofErr w:type="spellStart"/>
            <w:r>
              <w:t>Вебинары</w:t>
            </w:r>
            <w:proofErr w:type="spellEnd"/>
            <w:r>
              <w:t xml:space="preserve"> </w:t>
            </w:r>
          </w:p>
        </w:tc>
        <w:tc>
          <w:tcPr>
            <w:tcW w:w="1444" w:type="dxa"/>
          </w:tcPr>
          <w:p w14:paraId="71DED590" w14:textId="7484B192" w:rsidR="003C2D06" w:rsidRDefault="00915E14" w:rsidP="003C2D06">
            <w:r>
              <w:t>Постоянно</w:t>
            </w:r>
          </w:p>
        </w:tc>
        <w:tc>
          <w:tcPr>
            <w:tcW w:w="3372" w:type="dxa"/>
          </w:tcPr>
          <w:p w14:paraId="1883373A" w14:textId="485CC9CD" w:rsidR="00EB4DD9" w:rsidRDefault="003C2D06" w:rsidP="00EB4DD9">
            <w:pPr>
              <w:rPr>
                <w:color w:val="000000"/>
                <w:shd w:val="clear" w:color="auto" w:fill="FFFFFF"/>
              </w:rPr>
            </w:pPr>
            <w:r>
              <w:t xml:space="preserve">Обеспечение обучения </w:t>
            </w:r>
            <w:r w:rsidR="00EB4DD9">
              <w:rPr>
                <w:color w:val="000000"/>
                <w:shd w:val="clear" w:color="auto" w:fill="FFFFFF"/>
              </w:rPr>
              <w:t>детей с ОВЗ в соответствии с ФГОС-21</w:t>
            </w:r>
          </w:p>
          <w:p w14:paraId="0CB3F345" w14:textId="56F06BBE" w:rsidR="003C2D06" w:rsidRDefault="003C2D06" w:rsidP="003C2D06"/>
        </w:tc>
        <w:tc>
          <w:tcPr>
            <w:tcW w:w="2082" w:type="dxa"/>
          </w:tcPr>
          <w:p w14:paraId="6E885E94" w14:textId="25A35B1F" w:rsidR="003C2D06" w:rsidRDefault="003C2D06" w:rsidP="00EB4DD9"/>
        </w:tc>
      </w:tr>
      <w:tr w:rsidR="003C2D06" w14:paraId="58E3037C" w14:textId="77777777" w:rsidTr="00796290">
        <w:tc>
          <w:tcPr>
            <w:tcW w:w="561" w:type="dxa"/>
          </w:tcPr>
          <w:p w14:paraId="3F0BDF85" w14:textId="7C0709CD" w:rsidR="003C2D06" w:rsidRDefault="00FE3ED7" w:rsidP="00915E14">
            <w:r>
              <w:t>2</w:t>
            </w:r>
            <w:r w:rsidR="00915E14">
              <w:t>2</w:t>
            </w:r>
            <w:r>
              <w:t>.</w:t>
            </w:r>
          </w:p>
        </w:tc>
        <w:tc>
          <w:tcPr>
            <w:tcW w:w="5187" w:type="dxa"/>
          </w:tcPr>
          <w:p w14:paraId="18098F8E" w14:textId="59FA5382" w:rsidR="003C2D06" w:rsidRDefault="003C2D06" w:rsidP="003C2D06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Проведение семинаров (</w:t>
            </w:r>
            <w:proofErr w:type="spellStart"/>
            <w:r>
              <w:rPr>
                <w:color w:val="000000"/>
                <w:shd w:val="clear" w:color="auto" w:fill="FFFFFF"/>
              </w:rPr>
              <w:t>вебинаров</w:t>
            </w:r>
            <w:proofErr w:type="spellEnd"/>
            <w:r>
              <w:rPr>
                <w:color w:val="000000"/>
                <w:shd w:val="clear" w:color="auto" w:fill="FFFFFF"/>
              </w:rPr>
              <w:t>) по психолого-педагогическому сопровождению постепенного перехода на обучение по новым ФГОС НОО и ФГОС ООО.</w:t>
            </w:r>
          </w:p>
          <w:p w14:paraId="458AC396" w14:textId="77777777" w:rsidR="003C2D06" w:rsidRDefault="003C2D06" w:rsidP="003C2D06"/>
        </w:tc>
        <w:tc>
          <w:tcPr>
            <w:tcW w:w="1914" w:type="dxa"/>
          </w:tcPr>
          <w:p w14:paraId="777E3C43" w14:textId="42817142" w:rsidR="003C2D06" w:rsidRDefault="003C2D06" w:rsidP="003C2D06">
            <w:r>
              <w:t xml:space="preserve">Семинары, </w:t>
            </w:r>
            <w:proofErr w:type="spellStart"/>
            <w:r>
              <w:t>вебинары</w:t>
            </w:r>
            <w:proofErr w:type="spellEnd"/>
          </w:p>
        </w:tc>
        <w:tc>
          <w:tcPr>
            <w:tcW w:w="1444" w:type="dxa"/>
          </w:tcPr>
          <w:p w14:paraId="40DAD053" w14:textId="31811390" w:rsidR="003C2D06" w:rsidRDefault="00EB4DD9" w:rsidP="003C2D06">
            <w:r>
              <w:t xml:space="preserve">Постоянно </w:t>
            </w:r>
          </w:p>
        </w:tc>
        <w:tc>
          <w:tcPr>
            <w:tcW w:w="3372" w:type="dxa"/>
          </w:tcPr>
          <w:p w14:paraId="2576CEE7" w14:textId="5F760828" w:rsidR="003C2D06" w:rsidRDefault="00EB4DD9" w:rsidP="003C2D06">
            <w:r>
              <w:t>Психолого-педагогическое сопровождение внедрения обновленных ФГОС</w:t>
            </w:r>
          </w:p>
        </w:tc>
        <w:tc>
          <w:tcPr>
            <w:tcW w:w="2082" w:type="dxa"/>
          </w:tcPr>
          <w:p w14:paraId="59EC4A16" w14:textId="42313709" w:rsidR="003C2D06" w:rsidRDefault="003C2D06" w:rsidP="003C2D06"/>
        </w:tc>
      </w:tr>
      <w:tr w:rsidR="003C2D06" w:rsidRPr="00DD14DA" w14:paraId="0934C8A9" w14:textId="77777777" w:rsidTr="00E8422E">
        <w:tc>
          <w:tcPr>
            <w:tcW w:w="14560" w:type="dxa"/>
            <w:gridSpan w:val="6"/>
          </w:tcPr>
          <w:p w14:paraId="25D8CCC8" w14:textId="4E55FA6E" w:rsidR="003C2D06" w:rsidRPr="00FA44B8" w:rsidRDefault="003C2D06" w:rsidP="003C2D06">
            <w:pPr>
              <w:pStyle w:val="a4"/>
              <w:numPr>
                <w:ilvl w:val="0"/>
                <w:numId w:val="1"/>
              </w:numPr>
              <w:ind w:left="743" w:hanging="3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Кадровое обеспечение введения обновленных ФГОС НОО и ФГОС ООО</w:t>
            </w:r>
          </w:p>
        </w:tc>
      </w:tr>
      <w:tr w:rsidR="003C2D06" w14:paraId="576AC0AD" w14:textId="77777777" w:rsidTr="00796290">
        <w:tc>
          <w:tcPr>
            <w:tcW w:w="561" w:type="dxa"/>
          </w:tcPr>
          <w:p w14:paraId="4CD0BDE6" w14:textId="00E33F1F" w:rsidR="003C2D06" w:rsidRDefault="00FE3ED7" w:rsidP="00694017">
            <w:r>
              <w:t>2</w:t>
            </w:r>
            <w:r w:rsidR="00694017">
              <w:t>3</w:t>
            </w:r>
            <w:r>
              <w:t>.</w:t>
            </w:r>
          </w:p>
        </w:tc>
        <w:tc>
          <w:tcPr>
            <w:tcW w:w="5187" w:type="dxa"/>
          </w:tcPr>
          <w:p w14:paraId="7F11F8E4" w14:textId="73152C0C" w:rsidR="003C2D06" w:rsidRDefault="003C2D06" w:rsidP="003C2D06">
            <w:r>
              <w:rPr>
                <w:color w:val="000000"/>
                <w:shd w:val="clear" w:color="auto" w:fill="FFFFFF"/>
              </w:rPr>
              <w:t>Подготовка рекомендаций по приведению в соответствие с требованиями новых ФГОС НОО и ООО должностных инструкций работников образовательной организаций</w:t>
            </w:r>
          </w:p>
        </w:tc>
        <w:tc>
          <w:tcPr>
            <w:tcW w:w="1914" w:type="dxa"/>
          </w:tcPr>
          <w:p w14:paraId="6F8648F2" w14:textId="32223FA5" w:rsidR="003C2D06" w:rsidRDefault="003C2D06" w:rsidP="003C2D06">
            <w:r>
              <w:t xml:space="preserve">Рекомендации </w:t>
            </w:r>
          </w:p>
        </w:tc>
        <w:tc>
          <w:tcPr>
            <w:tcW w:w="1444" w:type="dxa"/>
          </w:tcPr>
          <w:p w14:paraId="0DA97184" w14:textId="59CD3FB1" w:rsidR="003C2D06" w:rsidRDefault="00694017" w:rsidP="003C2D06">
            <w:r>
              <w:t>Май 2022</w:t>
            </w:r>
          </w:p>
        </w:tc>
        <w:tc>
          <w:tcPr>
            <w:tcW w:w="3372" w:type="dxa"/>
          </w:tcPr>
          <w:p w14:paraId="38748356" w14:textId="30CFDD49" w:rsidR="003C2D06" w:rsidRDefault="00EB4DD9" w:rsidP="003C2D06">
            <w:r>
              <w:t xml:space="preserve">Консультирование ОО по вопросам обновления </w:t>
            </w:r>
            <w:r>
              <w:rPr>
                <w:color w:val="000000"/>
                <w:shd w:val="clear" w:color="auto" w:fill="FFFFFF"/>
              </w:rPr>
              <w:t>должностных инструкций работников образовательной организаций</w:t>
            </w:r>
          </w:p>
        </w:tc>
        <w:tc>
          <w:tcPr>
            <w:tcW w:w="2082" w:type="dxa"/>
          </w:tcPr>
          <w:p w14:paraId="68DF3E6D" w14:textId="45D50E8F" w:rsidR="003C2D06" w:rsidRDefault="003C2D06" w:rsidP="003C2D06"/>
        </w:tc>
      </w:tr>
    </w:tbl>
    <w:p w14:paraId="2AE4B505" w14:textId="77777777" w:rsidR="00FE3ED7" w:rsidRDefault="00FE3ED7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5187"/>
        <w:gridCol w:w="1914"/>
        <w:gridCol w:w="1444"/>
        <w:gridCol w:w="3372"/>
        <w:gridCol w:w="2082"/>
      </w:tblGrid>
      <w:tr w:rsidR="003C2D06" w:rsidRPr="00DD14DA" w14:paraId="505957BB" w14:textId="77777777" w:rsidTr="00E8422E">
        <w:tc>
          <w:tcPr>
            <w:tcW w:w="14560" w:type="dxa"/>
            <w:gridSpan w:val="6"/>
          </w:tcPr>
          <w:p w14:paraId="03F45B25" w14:textId="10C05001" w:rsidR="003C2D06" w:rsidRPr="000D6B7F" w:rsidRDefault="003C2D06" w:rsidP="003C2D0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IV</w:t>
            </w:r>
            <w:r w:rsidRPr="000D6B7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Информационное обеспечение введения обновленных ФГОС НОО, ФГОС ООО</w:t>
            </w:r>
          </w:p>
        </w:tc>
      </w:tr>
      <w:tr w:rsidR="003C2D06" w14:paraId="529B2542" w14:textId="77777777" w:rsidTr="00796290">
        <w:tc>
          <w:tcPr>
            <w:tcW w:w="561" w:type="dxa"/>
          </w:tcPr>
          <w:p w14:paraId="6A6F0E8D" w14:textId="33385EC6" w:rsidR="003C2D06" w:rsidRDefault="00FE3ED7" w:rsidP="00694017">
            <w:r>
              <w:t>2</w:t>
            </w:r>
            <w:r w:rsidR="00694017">
              <w:t>4</w:t>
            </w:r>
            <w:r>
              <w:t>.</w:t>
            </w:r>
          </w:p>
        </w:tc>
        <w:tc>
          <w:tcPr>
            <w:tcW w:w="5187" w:type="dxa"/>
          </w:tcPr>
          <w:p w14:paraId="418E37F3" w14:textId="2B3AEA35" w:rsidR="003C2D06" w:rsidRDefault="003C2D06" w:rsidP="00694017">
            <w:r>
              <w:rPr>
                <w:color w:val="000000"/>
                <w:shd w:val="clear" w:color="auto" w:fill="FFFFFF"/>
              </w:rPr>
              <w:t>Проведение круглого стола, посвященного постепенному переходу на новые ФГОС НОО и ООО за период 2022–202</w:t>
            </w:r>
            <w:r w:rsidR="00694017">
              <w:rPr>
                <w:color w:val="000000"/>
                <w:shd w:val="clear" w:color="auto" w:fill="FFFFFF"/>
              </w:rPr>
              <w:t>4</w:t>
            </w:r>
            <w:r>
              <w:rPr>
                <w:color w:val="000000"/>
                <w:shd w:val="clear" w:color="auto" w:fill="FFFFFF"/>
              </w:rPr>
              <w:t xml:space="preserve"> годов</w:t>
            </w:r>
          </w:p>
        </w:tc>
        <w:tc>
          <w:tcPr>
            <w:tcW w:w="1914" w:type="dxa"/>
          </w:tcPr>
          <w:p w14:paraId="0805415E" w14:textId="2E7F70B3" w:rsidR="003C2D06" w:rsidRDefault="003C2D06" w:rsidP="003C2D06">
            <w:r>
              <w:t>Круглый стол</w:t>
            </w:r>
          </w:p>
        </w:tc>
        <w:tc>
          <w:tcPr>
            <w:tcW w:w="1444" w:type="dxa"/>
          </w:tcPr>
          <w:p w14:paraId="4CA96FB1" w14:textId="6D69F4E3" w:rsidR="003C2D06" w:rsidRDefault="00694017" w:rsidP="003C2D06">
            <w:r>
              <w:t>Май</w:t>
            </w:r>
            <w:r w:rsidR="00EB4DD9">
              <w:t xml:space="preserve"> 2022</w:t>
            </w:r>
          </w:p>
        </w:tc>
        <w:tc>
          <w:tcPr>
            <w:tcW w:w="3372" w:type="dxa"/>
          </w:tcPr>
          <w:p w14:paraId="1B2EAA27" w14:textId="6371F410" w:rsidR="003C2D06" w:rsidRDefault="00EB4DD9" w:rsidP="00FE3ED7">
            <w:r>
              <w:t xml:space="preserve">Информирование </w:t>
            </w:r>
            <w:r w:rsidR="00FE3ED7">
              <w:t>участников образовательных отношений</w:t>
            </w:r>
          </w:p>
        </w:tc>
        <w:tc>
          <w:tcPr>
            <w:tcW w:w="2082" w:type="dxa"/>
          </w:tcPr>
          <w:p w14:paraId="68424D44" w14:textId="50BC8466" w:rsidR="003C2D06" w:rsidRDefault="003C2D06" w:rsidP="003C2D06"/>
        </w:tc>
      </w:tr>
      <w:tr w:rsidR="003C2D06" w14:paraId="29AC6B92" w14:textId="77777777" w:rsidTr="00796290">
        <w:tc>
          <w:tcPr>
            <w:tcW w:w="561" w:type="dxa"/>
          </w:tcPr>
          <w:p w14:paraId="45CC6272" w14:textId="2C2A8511" w:rsidR="003C2D06" w:rsidRDefault="00FE3ED7" w:rsidP="00694017">
            <w:r>
              <w:t>2</w:t>
            </w:r>
            <w:r w:rsidR="00694017">
              <w:t>5</w:t>
            </w:r>
            <w:r>
              <w:t>.</w:t>
            </w:r>
          </w:p>
        </w:tc>
        <w:tc>
          <w:tcPr>
            <w:tcW w:w="5187" w:type="dxa"/>
          </w:tcPr>
          <w:p w14:paraId="4CE97685" w14:textId="160E4EAB" w:rsidR="003C2D06" w:rsidRDefault="003C2D06" w:rsidP="003C2D06">
            <w:r>
              <w:rPr>
                <w:color w:val="000000"/>
                <w:shd w:val="clear" w:color="auto" w:fill="FFFFFF"/>
              </w:rPr>
              <w:t>Проведение открытого родительского собрания, посвященного обучению по новым ФГОС НОО, ООО</w:t>
            </w:r>
          </w:p>
        </w:tc>
        <w:tc>
          <w:tcPr>
            <w:tcW w:w="1914" w:type="dxa"/>
          </w:tcPr>
          <w:p w14:paraId="3374B49E" w14:textId="068BAFFD" w:rsidR="003C2D06" w:rsidRDefault="00FE3ED7" w:rsidP="003C2D06">
            <w:r>
              <w:t>Открытое родительское собрание</w:t>
            </w:r>
          </w:p>
        </w:tc>
        <w:tc>
          <w:tcPr>
            <w:tcW w:w="1444" w:type="dxa"/>
          </w:tcPr>
          <w:p w14:paraId="1F41E53F" w14:textId="5C143A92" w:rsidR="003C2D06" w:rsidRDefault="00FE3ED7" w:rsidP="003C2D06">
            <w:r>
              <w:t>Август 2022</w:t>
            </w:r>
          </w:p>
        </w:tc>
        <w:tc>
          <w:tcPr>
            <w:tcW w:w="3372" w:type="dxa"/>
          </w:tcPr>
          <w:p w14:paraId="3E045F2E" w14:textId="7A50C348" w:rsidR="003C2D06" w:rsidRDefault="00FE3ED7" w:rsidP="003C2D06">
            <w:r>
              <w:t>Информирование участников образовательных отношений</w:t>
            </w:r>
          </w:p>
        </w:tc>
        <w:tc>
          <w:tcPr>
            <w:tcW w:w="2082" w:type="dxa"/>
          </w:tcPr>
          <w:p w14:paraId="48C43184" w14:textId="66799426" w:rsidR="003C2D06" w:rsidRDefault="003C2D06" w:rsidP="003C2D06"/>
        </w:tc>
      </w:tr>
      <w:tr w:rsidR="003C2D06" w14:paraId="7FF5076B" w14:textId="77777777" w:rsidTr="00796290">
        <w:tc>
          <w:tcPr>
            <w:tcW w:w="561" w:type="dxa"/>
          </w:tcPr>
          <w:p w14:paraId="3880C698" w14:textId="6C1077FB" w:rsidR="003C2D06" w:rsidRDefault="00FE3ED7" w:rsidP="003C2D06">
            <w:r>
              <w:t>29.</w:t>
            </w:r>
          </w:p>
        </w:tc>
        <w:tc>
          <w:tcPr>
            <w:tcW w:w="5187" w:type="dxa"/>
          </w:tcPr>
          <w:p w14:paraId="3F4F829F" w14:textId="7A2F317D" w:rsidR="003C2D06" w:rsidRDefault="003C2D06" w:rsidP="00694017">
            <w:r>
              <w:rPr>
                <w:color w:val="000000"/>
                <w:shd w:val="clear" w:color="auto" w:fill="FFFFFF"/>
              </w:rPr>
              <w:t xml:space="preserve">Размещение на сайте </w:t>
            </w:r>
            <w:r w:rsidR="00694017">
              <w:rPr>
                <w:color w:val="000000"/>
                <w:shd w:val="clear" w:color="auto" w:fill="FFFFFF"/>
              </w:rPr>
              <w:t>ОО</w:t>
            </w:r>
            <w:r>
              <w:rPr>
                <w:color w:val="000000"/>
                <w:shd w:val="clear" w:color="auto" w:fill="FFFFFF"/>
              </w:rPr>
              <w:t xml:space="preserve"> информационных материалов о постепенном переходе на обучение по новым ФГОС НОО и ФГОС ООО.</w:t>
            </w:r>
          </w:p>
        </w:tc>
        <w:tc>
          <w:tcPr>
            <w:tcW w:w="1914" w:type="dxa"/>
          </w:tcPr>
          <w:p w14:paraId="6852D996" w14:textId="61FB9601" w:rsidR="003C2D06" w:rsidRDefault="00FE3ED7" w:rsidP="003C2D06">
            <w:r>
              <w:t>Страница на сайте</w:t>
            </w:r>
          </w:p>
        </w:tc>
        <w:tc>
          <w:tcPr>
            <w:tcW w:w="1444" w:type="dxa"/>
          </w:tcPr>
          <w:p w14:paraId="4D7248CD" w14:textId="297D4133" w:rsidR="003C2D06" w:rsidRDefault="00694017" w:rsidP="003C2D06">
            <w:r>
              <w:t>Май</w:t>
            </w:r>
            <w:r w:rsidR="00FE3ED7">
              <w:t xml:space="preserve"> 2022</w:t>
            </w:r>
          </w:p>
        </w:tc>
        <w:tc>
          <w:tcPr>
            <w:tcW w:w="3372" w:type="dxa"/>
          </w:tcPr>
          <w:p w14:paraId="345FBD3C" w14:textId="7156F81B" w:rsidR="003C2D06" w:rsidRDefault="00FE3ED7" w:rsidP="003C2D06">
            <w:r>
              <w:t>Информирование участников образовательных отношений</w:t>
            </w:r>
          </w:p>
        </w:tc>
        <w:tc>
          <w:tcPr>
            <w:tcW w:w="2082" w:type="dxa"/>
          </w:tcPr>
          <w:p w14:paraId="57EB7BB1" w14:textId="1BAF7354" w:rsidR="003C2D06" w:rsidRDefault="003C2D06" w:rsidP="003C2D06">
            <w:bookmarkStart w:id="0" w:name="_GoBack"/>
            <w:bookmarkEnd w:id="0"/>
          </w:p>
        </w:tc>
      </w:tr>
    </w:tbl>
    <w:p w14:paraId="5A1990B1" w14:textId="77777777" w:rsidR="003D558F" w:rsidRDefault="003D558F" w:rsidP="00FE3ED7"/>
    <w:sectPr w:rsidR="003D558F" w:rsidSect="00765DCB">
      <w:footerReference w:type="default" r:id="rId7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6AC5C" w14:textId="77777777" w:rsidR="00070D9B" w:rsidRDefault="00070D9B" w:rsidP="00FE3ED7">
      <w:pPr>
        <w:spacing w:after="0" w:line="240" w:lineRule="auto"/>
      </w:pPr>
      <w:r>
        <w:separator/>
      </w:r>
    </w:p>
  </w:endnote>
  <w:endnote w:type="continuationSeparator" w:id="0">
    <w:p w14:paraId="3A713C0A" w14:textId="77777777" w:rsidR="00070D9B" w:rsidRDefault="00070D9B" w:rsidP="00FE3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724254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46169B6" w14:textId="4E68A90C" w:rsidR="00FE3ED7" w:rsidRPr="00FE3ED7" w:rsidRDefault="00FE3ED7">
        <w:pPr>
          <w:pStyle w:val="a7"/>
          <w:jc w:val="center"/>
          <w:rPr>
            <w:sz w:val="18"/>
            <w:szCs w:val="18"/>
          </w:rPr>
        </w:pPr>
        <w:r w:rsidRPr="00FE3ED7">
          <w:rPr>
            <w:sz w:val="18"/>
            <w:szCs w:val="18"/>
          </w:rPr>
          <w:fldChar w:fldCharType="begin"/>
        </w:r>
        <w:r w:rsidRPr="00FE3ED7">
          <w:rPr>
            <w:sz w:val="18"/>
            <w:szCs w:val="18"/>
          </w:rPr>
          <w:instrText>PAGE   \* MERGEFORMAT</w:instrText>
        </w:r>
        <w:r w:rsidRPr="00FE3ED7">
          <w:rPr>
            <w:sz w:val="18"/>
            <w:szCs w:val="18"/>
          </w:rPr>
          <w:fldChar w:fldCharType="separate"/>
        </w:r>
        <w:r w:rsidR="00694017">
          <w:rPr>
            <w:noProof/>
            <w:sz w:val="18"/>
            <w:szCs w:val="18"/>
          </w:rPr>
          <w:t>3</w:t>
        </w:r>
        <w:r w:rsidRPr="00FE3ED7">
          <w:rPr>
            <w:sz w:val="18"/>
            <w:szCs w:val="18"/>
          </w:rPr>
          <w:fldChar w:fldCharType="end"/>
        </w:r>
      </w:p>
    </w:sdtContent>
  </w:sdt>
  <w:p w14:paraId="2BDAF82B" w14:textId="77777777" w:rsidR="00FE3ED7" w:rsidRDefault="00FE3ED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ABF55" w14:textId="77777777" w:rsidR="00070D9B" w:rsidRDefault="00070D9B" w:rsidP="00FE3ED7">
      <w:pPr>
        <w:spacing w:after="0" w:line="240" w:lineRule="auto"/>
      </w:pPr>
      <w:r>
        <w:separator/>
      </w:r>
    </w:p>
  </w:footnote>
  <w:footnote w:type="continuationSeparator" w:id="0">
    <w:p w14:paraId="7E878DD1" w14:textId="77777777" w:rsidR="00070D9B" w:rsidRDefault="00070D9B" w:rsidP="00FE3E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075A9"/>
    <w:multiLevelType w:val="hybridMultilevel"/>
    <w:tmpl w:val="0F687D10"/>
    <w:lvl w:ilvl="0" w:tplc="9B34BC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DCB"/>
    <w:rsid w:val="00007C84"/>
    <w:rsid w:val="00040959"/>
    <w:rsid w:val="00062623"/>
    <w:rsid w:val="00070D9B"/>
    <w:rsid w:val="000C7E68"/>
    <w:rsid w:val="000D6B7F"/>
    <w:rsid w:val="001313FB"/>
    <w:rsid w:val="00150B87"/>
    <w:rsid w:val="00152A02"/>
    <w:rsid w:val="00155E14"/>
    <w:rsid w:val="00212F77"/>
    <w:rsid w:val="002A20DF"/>
    <w:rsid w:val="002A46BF"/>
    <w:rsid w:val="00323EEA"/>
    <w:rsid w:val="003322E7"/>
    <w:rsid w:val="003C2D06"/>
    <w:rsid w:val="003D558F"/>
    <w:rsid w:val="00412DFD"/>
    <w:rsid w:val="00442620"/>
    <w:rsid w:val="004A615C"/>
    <w:rsid w:val="004A7D5E"/>
    <w:rsid w:val="004D5017"/>
    <w:rsid w:val="00694017"/>
    <w:rsid w:val="006C419B"/>
    <w:rsid w:val="006E2690"/>
    <w:rsid w:val="007520F6"/>
    <w:rsid w:val="00755404"/>
    <w:rsid w:val="00765DCB"/>
    <w:rsid w:val="007664E6"/>
    <w:rsid w:val="00796290"/>
    <w:rsid w:val="0080699A"/>
    <w:rsid w:val="00860EE9"/>
    <w:rsid w:val="00864A74"/>
    <w:rsid w:val="008923E6"/>
    <w:rsid w:val="008A32FF"/>
    <w:rsid w:val="00915E14"/>
    <w:rsid w:val="00924910"/>
    <w:rsid w:val="0097207C"/>
    <w:rsid w:val="00A56C1C"/>
    <w:rsid w:val="00AA7FFA"/>
    <w:rsid w:val="00AD7059"/>
    <w:rsid w:val="00B13028"/>
    <w:rsid w:val="00B42260"/>
    <w:rsid w:val="00B468F7"/>
    <w:rsid w:val="00BB121D"/>
    <w:rsid w:val="00D8556C"/>
    <w:rsid w:val="00D93723"/>
    <w:rsid w:val="00DD14DA"/>
    <w:rsid w:val="00DD35EB"/>
    <w:rsid w:val="00E25565"/>
    <w:rsid w:val="00E82438"/>
    <w:rsid w:val="00E8422E"/>
    <w:rsid w:val="00E86605"/>
    <w:rsid w:val="00EA2202"/>
    <w:rsid w:val="00EB4DD9"/>
    <w:rsid w:val="00ED4209"/>
    <w:rsid w:val="00ED7569"/>
    <w:rsid w:val="00EF7095"/>
    <w:rsid w:val="00F25FDB"/>
    <w:rsid w:val="00FA44B8"/>
    <w:rsid w:val="00FB1F74"/>
    <w:rsid w:val="00FE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B6171"/>
  <w15:chartTrackingRefBased/>
  <w15:docId w15:val="{C0D73698-F3E3-4D29-8C14-D636859D4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5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420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E3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3ED7"/>
  </w:style>
  <w:style w:type="paragraph" w:styleId="a7">
    <w:name w:val="footer"/>
    <w:basedOn w:val="a"/>
    <w:link w:val="a8"/>
    <w:uiPriority w:val="99"/>
    <w:unhideWhenUsed/>
    <w:rsid w:val="00FE3E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3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5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 Анатольевна</dc:creator>
  <cp:keywords/>
  <dc:description/>
  <cp:lastModifiedBy>User</cp:lastModifiedBy>
  <cp:revision>43</cp:revision>
  <dcterms:created xsi:type="dcterms:W3CDTF">2022-02-02T07:50:00Z</dcterms:created>
  <dcterms:modified xsi:type="dcterms:W3CDTF">2022-04-25T05:46:00Z</dcterms:modified>
</cp:coreProperties>
</file>